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55DC" w14:textId="77777777" w:rsidR="00BF0865" w:rsidRDefault="004E6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_______________________________DATE:________________PER_____</w:t>
      </w:r>
    </w:p>
    <w:p w14:paraId="1042B6A9" w14:textId="77777777" w:rsidR="004E67B7" w:rsidRPr="004E67B7" w:rsidRDefault="004E67B7" w:rsidP="004E67B7">
      <w:pPr>
        <w:jc w:val="center"/>
        <w:rPr>
          <w:b/>
          <w:sz w:val="28"/>
          <w:szCs w:val="28"/>
        </w:rPr>
      </w:pPr>
      <w:r w:rsidRPr="004E67B7">
        <w:rPr>
          <w:b/>
          <w:sz w:val="28"/>
          <w:szCs w:val="28"/>
        </w:rPr>
        <w:t xml:space="preserve">Do We Really Need The Moon Video </w:t>
      </w:r>
      <w:proofErr w:type="gramStart"/>
      <w:r w:rsidRPr="004E67B7">
        <w:rPr>
          <w:b/>
          <w:sz w:val="28"/>
          <w:szCs w:val="28"/>
        </w:rPr>
        <w:t>Quiz</w:t>
      </w:r>
      <w:proofErr w:type="gramEnd"/>
    </w:p>
    <w:p w14:paraId="6A662DC9" w14:textId="77777777" w:rsidR="004E67B7" w:rsidRPr="004E67B7" w:rsidRDefault="004E67B7" w:rsidP="004E67B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7B7">
        <w:rPr>
          <w:sz w:val="28"/>
          <w:szCs w:val="28"/>
        </w:rPr>
        <w:t>Who is the narrator and why is she so interested in the moon?</w:t>
      </w:r>
    </w:p>
    <w:p w14:paraId="6CF7614B" w14:textId="77777777" w:rsidR="004E67B7" w:rsidRPr="004E67B7" w:rsidRDefault="004E67B7" w:rsidP="004E67B7">
      <w:pPr>
        <w:pStyle w:val="ListParagraph"/>
        <w:rPr>
          <w:sz w:val="28"/>
          <w:szCs w:val="28"/>
        </w:rPr>
      </w:pPr>
    </w:p>
    <w:p w14:paraId="695C5BF3" w14:textId="77777777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 xml:space="preserve">2. As you watch the video compile a list of 4-5 ways that the Earth is affected by the moon?  They must be discussed in the movie.       </w:t>
      </w:r>
    </w:p>
    <w:p w14:paraId="17407416" w14:textId="6B9D3C2A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</w:t>
      </w:r>
    </w:p>
    <w:p w14:paraId="1EB23EAB" w14:textId="0A1A1AB0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</w:t>
      </w:r>
    </w:p>
    <w:p w14:paraId="371AF552" w14:textId="267E7621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3.____________________________________________________________________________________________________________________________________</w:t>
      </w:r>
    </w:p>
    <w:p w14:paraId="20422468" w14:textId="5C869F90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</w:t>
      </w:r>
    </w:p>
    <w:p w14:paraId="247B668D" w14:textId="33A42D68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5.____________________________________________________________________________________________________________________________________</w:t>
      </w:r>
    </w:p>
    <w:p w14:paraId="2D19EE9D" w14:textId="77777777" w:rsidR="004E67B7" w:rsidRDefault="004E67B7">
      <w:pPr>
        <w:rPr>
          <w:sz w:val="28"/>
          <w:szCs w:val="28"/>
        </w:rPr>
      </w:pPr>
    </w:p>
    <w:p w14:paraId="56E3CA23" w14:textId="77777777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3. Is the moon moving closer to earth or farther away?  How quickly is it moving?</w:t>
      </w:r>
    </w:p>
    <w:p w14:paraId="7BCE7707" w14:textId="77777777" w:rsidR="004E67B7" w:rsidRDefault="004E67B7">
      <w:pPr>
        <w:rPr>
          <w:sz w:val="28"/>
          <w:szCs w:val="28"/>
        </w:rPr>
      </w:pPr>
    </w:p>
    <w:p w14:paraId="3AB95156" w14:textId="6E1D103C" w:rsidR="004E67B7" w:rsidRDefault="004E67B7">
      <w:pPr>
        <w:rPr>
          <w:sz w:val="28"/>
          <w:szCs w:val="28"/>
        </w:rPr>
      </w:pPr>
    </w:p>
    <w:p w14:paraId="72722B94" w14:textId="77777777" w:rsidR="004E67B7" w:rsidRDefault="004E67B7">
      <w:pPr>
        <w:rPr>
          <w:sz w:val="28"/>
          <w:szCs w:val="28"/>
        </w:rPr>
      </w:pPr>
      <w:r>
        <w:rPr>
          <w:sz w:val="28"/>
          <w:szCs w:val="28"/>
        </w:rPr>
        <w:t>7.  What are some ideas that scientists have on ways we could possible use the moon to benefit humans?</w:t>
      </w:r>
    </w:p>
    <w:p w14:paraId="20FEB6B7" w14:textId="77777777" w:rsidR="004E67B7" w:rsidRPr="004E67B7" w:rsidRDefault="004E67B7">
      <w:pPr>
        <w:rPr>
          <w:sz w:val="28"/>
          <w:szCs w:val="28"/>
        </w:rPr>
      </w:pPr>
    </w:p>
    <w:sectPr w:rsidR="004E67B7" w:rsidRPr="004E67B7" w:rsidSect="00F3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0BF2"/>
    <w:multiLevelType w:val="hybridMultilevel"/>
    <w:tmpl w:val="CBE8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7"/>
    <w:rsid w:val="001200BC"/>
    <w:rsid w:val="004E67B7"/>
    <w:rsid w:val="00B37402"/>
    <w:rsid w:val="00DC11EF"/>
    <w:rsid w:val="00F359A6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D02467"/>
  <w15:docId w15:val="{FDBA32B9-D0AC-47F6-8CDD-82823BC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68E7AFD88348B0E4A52B6250A6A4" ma:contentTypeVersion="13" ma:contentTypeDescription="Create a new document." ma:contentTypeScope="" ma:versionID="ffccffeeddc62746e4e9087628a0184c">
  <xsd:schema xmlns:xsd="http://www.w3.org/2001/XMLSchema" xmlns:xs="http://www.w3.org/2001/XMLSchema" xmlns:p="http://schemas.microsoft.com/office/2006/metadata/properties" xmlns:ns3="ae1d24ef-62a1-493a-b143-28e3676b02fa" xmlns:ns4="e92230d2-d5df-432c-aa47-715e937e3d36" targetNamespace="http://schemas.microsoft.com/office/2006/metadata/properties" ma:root="true" ma:fieldsID="3f97eb51572aae64e3a2ca8b5e1f7b92" ns3:_="" ns4:_="">
    <xsd:import namespace="ae1d24ef-62a1-493a-b143-28e3676b02fa"/>
    <xsd:import namespace="e92230d2-d5df-432c-aa47-715e937e3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d24ef-62a1-493a-b143-28e3676b0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30d2-d5df-432c-aa47-715e937e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3AAB0-6965-4360-BF24-3EDCFD27E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d24ef-62a1-493a-b143-28e3676b02fa"/>
    <ds:schemaRef ds:uri="e92230d2-d5df-432c-aa47-715e937e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4A99E-4D74-4597-8D2C-B09EC41B5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3E278-FE05-48FF-AA1B-3806DF3FBC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92230d2-d5df-432c-aa47-715e937e3d36"/>
    <ds:schemaRef ds:uri="http://purl.org/dc/terms/"/>
    <ds:schemaRef ds:uri="http://schemas.openxmlformats.org/package/2006/metadata/core-properties"/>
    <ds:schemaRef ds:uri="ae1d24ef-62a1-493a-b143-28e3676b02f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ulionk</dc:creator>
  <cp:lastModifiedBy>Hinton-Manson, Charlea D.</cp:lastModifiedBy>
  <cp:revision>2</cp:revision>
  <cp:lastPrinted>2019-10-15T14:08:00Z</cp:lastPrinted>
  <dcterms:created xsi:type="dcterms:W3CDTF">2019-10-15T14:22:00Z</dcterms:created>
  <dcterms:modified xsi:type="dcterms:W3CDTF">2019-10-15T14:22:00Z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0x010100521068E7AFD88348B0E4A52B6250A6A4</vt:lpwstr>
  </property>
</Properties>
</file>