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BF46" w14:textId="0D890F3E" w:rsidR="00563761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Contour plowing</w:t>
      </w:r>
    </w:p>
    <w:p w14:paraId="5E1A6888" w14:textId="65F0203E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Biodiversity</w:t>
      </w:r>
    </w:p>
    <w:p w14:paraId="1189CE6A" w14:textId="75DA971A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Carbon dioxide</w:t>
      </w:r>
    </w:p>
    <w:p w14:paraId="5DE3B6C1" w14:textId="5842501D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Ozone</w:t>
      </w:r>
    </w:p>
    <w:p w14:paraId="2EC7E6E3" w14:textId="2CF72B20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Chlorofluorocarbon</w:t>
      </w:r>
    </w:p>
    <w:p w14:paraId="6E6BF811" w14:textId="50CD3EDA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Fossil fuels</w:t>
      </w:r>
    </w:p>
    <w:p w14:paraId="6CF12435" w14:textId="531278BC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Topsoil</w:t>
      </w:r>
    </w:p>
    <w:p w14:paraId="2B5108E7" w14:textId="149663AA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Genetic diversity</w:t>
      </w:r>
    </w:p>
    <w:p w14:paraId="687A1AB7" w14:textId="5435DC0C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Old growth forest</w:t>
      </w:r>
    </w:p>
    <w:p w14:paraId="31479319" w14:textId="023D96BB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Desertification</w:t>
      </w:r>
    </w:p>
    <w:p w14:paraId="296D35B1" w14:textId="3AF98BF2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Greenhouse effect</w:t>
      </w:r>
    </w:p>
    <w:p w14:paraId="127A9B2F" w14:textId="1CFFF8DB" w:rsidR="00B84E4F" w:rsidRPr="00B84E4F" w:rsidRDefault="00D41D4E">
      <w:pPr>
        <w:rPr>
          <w:sz w:val="24"/>
          <w:szCs w:val="24"/>
        </w:rPr>
      </w:pPr>
      <w:r w:rsidRPr="00B84E4F">
        <w:rPr>
          <w:sz w:val="24"/>
          <w:szCs w:val="24"/>
        </w:rPr>
        <w:t>Nonrenewable</w:t>
      </w:r>
      <w:r w:rsidR="00B84E4F" w:rsidRPr="00B84E4F">
        <w:rPr>
          <w:sz w:val="24"/>
          <w:szCs w:val="24"/>
        </w:rPr>
        <w:t xml:space="preserve"> resource</w:t>
      </w:r>
    </w:p>
    <w:p w14:paraId="464F4D19" w14:textId="368A2898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Extinction</w:t>
      </w:r>
    </w:p>
    <w:p w14:paraId="204E1004" w14:textId="77777777" w:rsidR="00B84E4F" w:rsidRPr="00B84E4F" w:rsidRDefault="00B84E4F">
      <w:pPr>
        <w:rPr>
          <w:sz w:val="24"/>
          <w:szCs w:val="24"/>
        </w:rPr>
      </w:pPr>
    </w:p>
    <w:p w14:paraId="58A999A6" w14:textId="77777777" w:rsidR="00B84E4F" w:rsidRPr="00B84E4F" w:rsidRDefault="00B84E4F">
      <w:pPr>
        <w:rPr>
          <w:sz w:val="24"/>
          <w:szCs w:val="24"/>
        </w:rPr>
      </w:pPr>
    </w:p>
    <w:p w14:paraId="0B4792B4" w14:textId="77777777" w:rsidR="00B84E4F" w:rsidRPr="00B84E4F" w:rsidRDefault="00B84E4F">
      <w:pPr>
        <w:rPr>
          <w:sz w:val="24"/>
          <w:szCs w:val="24"/>
        </w:rPr>
      </w:pPr>
    </w:p>
    <w:p w14:paraId="7CEA2B01" w14:textId="77777777" w:rsidR="00B84E4F" w:rsidRPr="00B84E4F" w:rsidRDefault="00B84E4F">
      <w:pPr>
        <w:rPr>
          <w:sz w:val="24"/>
          <w:szCs w:val="24"/>
        </w:rPr>
      </w:pPr>
    </w:p>
    <w:p w14:paraId="6E9DCC9C" w14:textId="77777777" w:rsidR="00B84E4F" w:rsidRPr="00B84E4F" w:rsidRDefault="00B84E4F">
      <w:pPr>
        <w:rPr>
          <w:sz w:val="24"/>
          <w:szCs w:val="24"/>
        </w:rPr>
      </w:pPr>
    </w:p>
    <w:p w14:paraId="669483AE" w14:textId="77777777" w:rsidR="00B84E4F" w:rsidRPr="00B84E4F" w:rsidRDefault="00B84E4F">
      <w:pPr>
        <w:rPr>
          <w:sz w:val="24"/>
          <w:szCs w:val="24"/>
        </w:rPr>
      </w:pPr>
    </w:p>
    <w:p w14:paraId="2FC62973" w14:textId="77777777" w:rsidR="00B84E4F" w:rsidRPr="00B84E4F" w:rsidRDefault="00B84E4F">
      <w:pPr>
        <w:rPr>
          <w:sz w:val="24"/>
          <w:szCs w:val="24"/>
        </w:rPr>
      </w:pPr>
    </w:p>
    <w:p w14:paraId="5202B175" w14:textId="77777777" w:rsidR="00B84E4F" w:rsidRPr="00B84E4F" w:rsidRDefault="00B84E4F">
      <w:pPr>
        <w:rPr>
          <w:sz w:val="24"/>
          <w:szCs w:val="24"/>
        </w:rPr>
      </w:pPr>
    </w:p>
    <w:p w14:paraId="6942A013" w14:textId="77777777" w:rsidR="00B84E4F" w:rsidRPr="00B84E4F" w:rsidRDefault="00B84E4F">
      <w:pPr>
        <w:rPr>
          <w:sz w:val="24"/>
          <w:szCs w:val="24"/>
        </w:rPr>
      </w:pPr>
    </w:p>
    <w:p w14:paraId="7EF1388E" w14:textId="77777777" w:rsidR="00B84E4F" w:rsidRPr="00B84E4F" w:rsidRDefault="00B84E4F">
      <w:pPr>
        <w:rPr>
          <w:sz w:val="24"/>
          <w:szCs w:val="24"/>
        </w:rPr>
      </w:pPr>
    </w:p>
    <w:p w14:paraId="171C77C0" w14:textId="77777777" w:rsidR="00B84E4F" w:rsidRPr="00B84E4F" w:rsidRDefault="00B84E4F">
      <w:pPr>
        <w:rPr>
          <w:sz w:val="24"/>
          <w:szCs w:val="24"/>
        </w:rPr>
      </w:pPr>
    </w:p>
    <w:p w14:paraId="1519F22F" w14:textId="77777777" w:rsidR="00B84E4F" w:rsidRPr="00B84E4F" w:rsidRDefault="00B84E4F">
      <w:pPr>
        <w:rPr>
          <w:sz w:val="24"/>
          <w:szCs w:val="24"/>
        </w:rPr>
      </w:pPr>
    </w:p>
    <w:p w14:paraId="2603E0FA" w14:textId="77777777" w:rsidR="00B84E4F" w:rsidRPr="00B84E4F" w:rsidRDefault="00B84E4F">
      <w:pPr>
        <w:rPr>
          <w:sz w:val="24"/>
          <w:szCs w:val="24"/>
        </w:rPr>
      </w:pPr>
    </w:p>
    <w:p w14:paraId="442EF4D3" w14:textId="77777777" w:rsidR="00B84E4F" w:rsidRPr="00B84E4F" w:rsidRDefault="00B84E4F">
      <w:pPr>
        <w:rPr>
          <w:sz w:val="24"/>
          <w:szCs w:val="24"/>
        </w:rPr>
      </w:pPr>
    </w:p>
    <w:p w14:paraId="3483E9F1" w14:textId="7DDA8BB7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Soil</w:t>
      </w:r>
    </w:p>
    <w:p w14:paraId="6D60A230" w14:textId="49075D96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Species diversity</w:t>
      </w:r>
    </w:p>
    <w:p w14:paraId="4A1B1216" w14:textId="77777777" w:rsidR="00B84E4F" w:rsidRPr="00B84E4F" w:rsidRDefault="00B84E4F" w:rsidP="00B84E4F">
      <w:pPr>
        <w:rPr>
          <w:sz w:val="24"/>
          <w:szCs w:val="24"/>
        </w:rPr>
      </w:pPr>
      <w:r w:rsidRPr="00B84E4F">
        <w:rPr>
          <w:sz w:val="24"/>
          <w:szCs w:val="24"/>
        </w:rPr>
        <w:t>Deforestation</w:t>
      </w:r>
    </w:p>
    <w:p w14:paraId="0B91AC8A" w14:textId="77777777" w:rsidR="00B84E4F" w:rsidRPr="00B84E4F" w:rsidRDefault="00B84E4F" w:rsidP="00B84E4F">
      <w:pPr>
        <w:rPr>
          <w:sz w:val="24"/>
          <w:szCs w:val="24"/>
        </w:rPr>
      </w:pPr>
      <w:r w:rsidRPr="00B84E4F">
        <w:rPr>
          <w:sz w:val="24"/>
          <w:szCs w:val="24"/>
        </w:rPr>
        <w:t>Ozone hole</w:t>
      </w:r>
    </w:p>
    <w:p w14:paraId="3A9E2B1E" w14:textId="0CC914CB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Pollutant</w:t>
      </w:r>
    </w:p>
    <w:p w14:paraId="34CD9AA4" w14:textId="557A6226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Ecosystem diversity</w:t>
      </w:r>
    </w:p>
    <w:p w14:paraId="53142F29" w14:textId="4CDCCB6A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Humus</w:t>
      </w:r>
    </w:p>
    <w:p w14:paraId="61C84873" w14:textId="60B82BA8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Aquaculture</w:t>
      </w:r>
    </w:p>
    <w:p w14:paraId="5AB6EE35" w14:textId="003BE6C6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Biological magnification</w:t>
      </w:r>
    </w:p>
    <w:p w14:paraId="1510F8A6" w14:textId="04A8972F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Ultraviolet radiation</w:t>
      </w:r>
    </w:p>
    <w:p w14:paraId="52BC9ECB" w14:textId="3AE49FA5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Overfishing</w:t>
      </w:r>
    </w:p>
    <w:p w14:paraId="4A771E74" w14:textId="0C2D0FDB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Erosion</w:t>
      </w:r>
    </w:p>
    <w:p w14:paraId="4AF70A00" w14:textId="73284B76" w:rsidR="00B84E4F" w:rsidRPr="00B84E4F" w:rsidRDefault="00B84E4F">
      <w:pPr>
        <w:rPr>
          <w:sz w:val="24"/>
          <w:szCs w:val="24"/>
        </w:rPr>
      </w:pPr>
      <w:r w:rsidRPr="00B84E4F">
        <w:rPr>
          <w:sz w:val="24"/>
          <w:szCs w:val="24"/>
        </w:rPr>
        <w:t>Acid rain</w:t>
      </w:r>
    </w:p>
    <w:sectPr w:rsidR="00B84E4F" w:rsidRPr="00B84E4F" w:rsidSect="00B84E4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4F"/>
    <w:rsid w:val="00563761"/>
    <w:rsid w:val="00B84E4F"/>
    <w:rsid w:val="00D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69E0"/>
  <w15:chartTrackingRefBased/>
  <w15:docId w15:val="{EDC06230-BF75-47F7-85CB-1B10D222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Jarrett</dc:creator>
  <cp:keywords/>
  <dc:description/>
  <cp:lastModifiedBy>Sonya Jarrett</cp:lastModifiedBy>
  <cp:revision>1</cp:revision>
  <dcterms:created xsi:type="dcterms:W3CDTF">2022-05-26T12:07:00Z</dcterms:created>
  <dcterms:modified xsi:type="dcterms:W3CDTF">2022-05-26T12:54:00Z</dcterms:modified>
</cp:coreProperties>
</file>