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9A98" w14:textId="77777777" w:rsidR="00790C8D" w:rsidRPr="0034296F" w:rsidRDefault="0034296F" w:rsidP="0034296F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4296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Layers of the Sun</w:t>
      </w:r>
    </w:p>
    <w:tbl>
      <w:tblPr>
        <w:tblStyle w:val="TableGrid"/>
        <w:tblW w:w="13580" w:type="dxa"/>
        <w:tblLook w:val="04A0" w:firstRow="1" w:lastRow="0" w:firstColumn="1" w:lastColumn="0" w:noHBand="0" w:noVBand="1"/>
      </w:tblPr>
      <w:tblGrid>
        <w:gridCol w:w="2804"/>
        <w:gridCol w:w="2434"/>
        <w:gridCol w:w="2790"/>
        <w:gridCol w:w="1800"/>
        <w:gridCol w:w="3752"/>
      </w:tblGrid>
      <w:tr w:rsidR="0034296F" w14:paraId="3599B81C" w14:textId="77777777" w:rsidTr="00234A64">
        <w:trPr>
          <w:trHeight w:val="527"/>
        </w:trPr>
        <w:tc>
          <w:tcPr>
            <w:tcW w:w="2804" w:type="dxa"/>
            <w:shd w:val="clear" w:color="auto" w:fill="D9D9D9" w:themeFill="background1" w:themeFillShade="D9"/>
          </w:tcPr>
          <w:p w14:paraId="2BCE9216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Layer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EC719CE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Interior or atmosphere?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735B613" w14:textId="77777777" w:rsidR="0034296F" w:rsidRPr="0034296F" w:rsidRDefault="00234A64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D</w:t>
            </w:r>
            <w:r w:rsidR="0034296F" w:rsidRPr="0034296F">
              <w:rPr>
                <w:b/>
                <w:sz w:val="28"/>
                <w:szCs w:val="28"/>
              </w:rPr>
              <w:t>ensity</w:t>
            </w:r>
            <w:r>
              <w:rPr>
                <w:b/>
                <w:sz w:val="28"/>
                <w:szCs w:val="28"/>
              </w:rPr>
              <w:t xml:space="preserve"> (1 most dense, 6 least dense)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296C042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7C5A7725" w14:textId="77777777" w:rsidR="0034296F" w:rsidRPr="0034296F" w:rsidRDefault="0034296F" w:rsidP="00234A64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C</w:t>
            </w:r>
            <w:r w:rsidR="00234A64">
              <w:rPr>
                <w:b/>
                <w:sz w:val="28"/>
                <w:szCs w:val="28"/>
              </w:rPr>
              <w:t>haracteristics</w:t>
            </w:r>
          </w:p>
        </w:tc>
      </w:tr>
      <w:tr w:rsidR="0034296F" w14:paraId="0BA3234E" w14:textId="77777777" w:rsidTr="00234A64">
        <w:trPr>
          <w:trHeight w:val="557"/>
        </w:trPr>
        <w:tc>
          <w:tcPr>
            <w:tcW w:w="2804" w:type="dxa"/>
          </w:tcPr>
          <w:p w14:paraId="6538D2C7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core</w:t>
            </w:r>
          </w:p>
        </w:tc>
        <w:tc>
          <w:tcPr>
            <w:tcW w:w="2434" w:type="dxa"/>
          </w:tcPr>
          <w:p w14:paraId="4FFAF682" w14:textId="77777777" w:rsidR="0034296F" w:rsidRDefault="0034296F"/>
        </w:tc>
        <w:tc>
          <w:tcPr>
            <w:tcW w:w="2790" w:type="dxa"/>
          </w:tcPr>
          <w:p w14:paraId="69CFA760" w14:textId="77777777" w:rsidR="0034296F" w:rsidRDefault="0034296F"/>
        </w:tc>
        <w:tc>
          <w:tcPr>
            <w:tcW w:w="1800" w:type="dxa"/>
          </w:tcPr>
          <w:p w14:paraId="5E54F905" w14:textId="77777777" w:rsidR="0034296F" w:rsidRDefault="0034296F"/>
        </w:tc>
        <w:tc>
          <w:tcPr>
            <w:tcW w:w="3752" w:type="dxa"/>
          </w:tcPr>
          <w:p w14:paraId="7CE22B46" w14:textId="77777777" w:rsidR="0034296F" w:rsidRDefault="0034296F"/>
        </w:tc>
      </w:tr>
      <w:tr w:rsidR="0034296F" w14:paraId="186541D1" w14:textId="77777777" w:rsidTr="00234A64">
        <w:trPr>
          <w:trHeight w:val="527"/>
        </w:trPr>
        <w:tc>
          <w:tcPr>
            <w:tcW w:w="2804" w:type="dxa"/>
          </w:tcPr>
          <w:p w14:paraId="0C8E1904" w14:textId="77777777" w:rsidR="0034296F" w:rsidRPr="0034296F" w:rsidRDefault="00234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34296F" w:rsidRPr="0034296F">
              <w:rPr>
                <w:b/>
                <w:sz w:val="28"/>
                <w:szCs w:val="28"/>
              </w:rPr>
              <w:t>adiative zone</w:t>
            </w:r>
          </w:p>
        </w:tc>
        <w:tc>
          <w:tcPr>
            <w:tcW w:w="2434" w:type="dxa"/>
          </w:tcPr>
          <w:p w14:paraId="42627257" w14:textId="77777777" w:rsidR="0034296F" w:rsidRDefault="0034296F"/>
        </w:tc>
        <w:tc>
          <w:tcPr>
            <w:tcW w:w="2790" w:type="dxa"/>
          </w:tcPr>
          <w:p w14:paraId="55C93CCF" w14:textId="77777777" w:rsidR="0034296F" w:rsidRDefault="0034296F"/>
        </w:tc>
        <w:tc>
          <w:tcPr>
            <w:tcW w:w="1800" w:type="dxa"/>
          </w:tcPr>
          <w:p w14:paraId="242EBCCC" w14:textId="77777777" w:rsidR="0034296F" w:rsidRDefault="0034296F"/>
        </w:tc>
        <w:tc>
          <w:tcPr>
            <w:tcW w:w="3752" w:type="dxa"/>
          </w:tcPr>
          <w:p w14:paraId="300DB1A8" w14:textId="77777777" w:rsidR="0034296F" w:rsidRDefault="0034296F"/>
        </w:tc>
      </w:tr>
      <w:tr w:rsidR="0034296F" w14:paraId="4A35438A" w14:textId="77777777" w:rsidTr="00234A64">
        <w:trPr>
          <w:trHeight w:val="557"/>
        </w:trPr>
        <w:tc>
          <w:tcPr>
            <w:tcW w:w="2804" w:type="dxa"/>
          </w:tcPr>
          <w:p w14:paraId="7F9AA2D9" w14:textId="77777777" w:rsidR="0034296F" w:rsidRPr="0034296F" w:rsidRDefault="00234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4296F" w:rsidRPr="0034296F">
              <w:rPr>
                <w:b/>
                <w:sz w:val="28"/>
                <w:szCs w:val="28"/>
              </w:rPr>
              <w:t>onvective zone</w:t>
            </w:r>
          </w:p>
        </w:tc>
        <w:tc>
          <w:tcPr>
            <w:tcW w:w="2434" w:type="dxa"/>
          </w:tcPr>
          <w:p w14:paraId="6A665A50" w14:textId="77777777" w:rsidR="0034296F" w:rsidRDefault="0034296F"/>
        </w:tc>
        <w:tc>
          <w:tcPr>
            <w:tcW w:w="2790" w:type="dxa"/>
          </w:tcPr>
          <w:p w14:paraId="73A39616" w14:textId="77777777" w:rsidR="0034296F" w:rsidRDefault="0034296F"/>
        </w:tc>
        <w:tc>
          <w:tcPr>
            <w:tcW w:w="1800" w:type="dxa"/>
          </w:tcPr>
          <w:p w14:paraId="65C1C0D4" w14:textId="77777777" w:rsidR="0034296F" w:rsidRDefault="0034296F"/>
        </w:tc>
        <w:tc>
          <w:tcPr>
            <w:tcW w:w="3752" w:type="dxa"/>
          </w:tcPr>
          <w:p w14:paraId="550F6227" w14:textId="77777777" w:rsidR="0034296F" w:rsidRDefault="0034296F"/>
        </w:tc>
      </w:tr>
      <w:tr w:rsidR="0034296F" w14:paraId="79AA430F" w14:textId="77777777" w:rsidTr="00234A64">
        <w:trPr>
          <w:trHeight w:val="527"/>
        </w:trPr>
        <w:tc>
          <w:tcPr>
            <w:tcW w:w="2804" w:type="dxa"/>
          </w:tcPr>
          <w:p w14:paraId="786CE902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photosphere</w:t>
            </w:r>
          </w:p>
        </w:tc>
        <w:tc>
          <w:tcPr>
            <w:tcW w:w="2434" w:type="dxa"/>
          </w:tcPr>
          <w:p w14:paraId="0533F6CE" w14:textId="77777777" w:rsidR="0034296F" w:rsidRDefault="0034296F"/>
        </w:tc>
        <w:tc>
          <w:tcPr>
            <w:tcW w:w="2790" w:type="dxa"/>
          </w:tcPr>
          <w:p w14:paraId="358FE0BA" w14:textId="77777777" w:rsidR="0034296F" w:rsidRDefault="0034296F"/>
        </w:tc>
        <w:tc>
          <w:tcPr>
            <w:tcW w:w="1800" w:type="dxa"/>
          </w:tcPr>
          <w:p w14:paraId="6BAD19A2" w14:textId="77777777" w:rsidR="0034296F" w:rsidRDefault="0034296F"/>
        </w:tc>
        <w:tc>
          <w:tcPr>
            <w:tcW w:w="3752" w:type="dxa"/>
          </w:tcPr>
          <w:p w14:paraId="6ABD426D" w14:textId="77777777" w:rsidR="0034296F" w:rsidRDefault="0034296F"/>
        </w:tc>
      </w:tr>
      <w:tr w:rsidR="0034296F" w14:paraId="0407A8E2" w14:textId="77777777" w:rsidTr="00234A64">
        <w:trPr>
          <w:trHeight w:val="557"/>
        </w:trPr>
        <w:tc>
          <w:tcPr>
            <w:tcW w:w="2804" w:type="dxa"/>
          </w:tcPr>
          <w:p w14:paraId="13DB9322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chromosphere</w:t>
            </w:r>
          </w:p>
        </w:tc>
        <w:tc>
          <w:tcPr>
            <w:tcW w:w="2434" w:type="dxa"/>
          </w:tcPr>
          <w:p w14:paraId="69A83C6A" w14:textId="77777777" w:rsidR="0034296F" w:rsidRDefault="0034296F"/>
        </w:tc>
        <w:tc>
          <w:tcPr>
            <w:tcW w:w="2790" w:type="dxa"/>
          </w:tcPr>
          <w:p w14:paraId="7622B021" w14:textId="77777777" w:rsidR="0034296F" w:rsidRDefault="0034296F"/>
        </w:tc>
        <w:tc>
          <w:tcPr>
            <w:tcW w:w="1800" w:type="dxa"/>
          </w:tcPr>
          <w:p w14:paraId="2BCBEB55" w14:textId="77777777" w:rsidR="0034296F" w:rsidRDefault="0034296F"/>
        </w:tc>
        <w:tc>
          <w:tcPr>
            <w:tcW w:w="3752" w:type="dxa"/>
          </w:tcPr>
          <w:p w14:paraId="490FF3C5" w14:textId="77777777" w:rsidR="0034296F" w:rsidRDefault="0034296F"/>
        </w:tc>
      </w:tr>
      <w:tr w:rsidR="0034296F" w14:paraId="797B8D7F" w14:textId="77777777" w:rsidTr="00234A64">
        <w:trPr>
          <w:trHeight w:val="557"/>
        </w:trPr>
        <w:tc>
          <w:tcPr>
            <w:tcW w:w="2804" w:type="dxa"/>
          </w:tcPr>
          <w:p w14:paraId="34E69130" w14:textId="77777777" w:rsidR="0034296F" w:rsidRPr="0034296F" w:rsidRDefault="0034296F">
            <w:pPr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corona</w:t>
            </w:r>
          </w:p>
        </w:tc>
        <w:tc>
          <w:tcPr>
            <w:tcW w:w="2434" w:type="dxa"/>
          </w:tcPr>
          <w:p w14:paraId="0C5CA2ED" w14:textId="77777777" w:rsidR="0034296F" w:rsidRDefault="0034296F"/>
        </w:tc>
        <w:tc>
          <w:tcPr>
            <w:tcW w:w="2790" w:type="dxa"/>
          </w:tcPr>
          <w:p w14:paraId="58E31252" w14:textId="77777777" w:rsidR="0034296F" w:rsidRDefault="0034296F"/>
        </w:tc>
        <w:tc>
          <w:tcPr>
            <w:tcW w:w="1800" w:type="dxa"/>
          </w:tcPr>
          <w:p w14:paraId="1A42C4C9" w14:textId="77777777" w:rsidR="0034296F" w:rsidRDefault="0034296F"/>
        </w:tc>
        <w:tc>
          <w:tcPr>
            <w:tcW w:w="3752" w:type="dxa"/>
          </w:tcPr>
          <w:p w14:paraId="0E840334" w14:textId="77777777" w:rsidR="0034296F" w:rsidRDefault="0034296F"/>
        </w:tc>
      </w:tr>
    </w:tbl>
    <w:p w14:paraId="13F03667" w14:textId="77777777" w:rsidR="0034296F" w:rsidRPr="0034296F" w:rsidRDefault="00234A64">
      <w:pPr>
        <w:rPr>
          <w:sz w:val="36"/>
          <w:szCs w:val="36"/>
        </w:rPr>
      </w:pPr>
      <w:r>
        <w:rPr>
          <w:sz w:val="36"/>
          <w:szCs w:val="36"/>
        </w:rPr>
        <w:t>Part 2: Use your text to d</w:t>
      </w:r>
      <w:r w:rsidR="0034296F" w:rsidRPr="0034296F">
        <w:rPr>
          <w:sz w:val="36"/>
          <w:szCs w:val="36"/>
        </w:rPr>
        <w:t xml:space="preserve">iagram, </w:t>
      </w:r>
      <w:r>
        <w:rPr>
          <w:sz w:val="36"/>
          <w:szCs w:val="36"/>
        </w:rPr>
        <w:t>label, and color the sun’s</w:t>
      </w:r>
      <w:r w:rsidR="0034296F" w:rsidRPr="0034296F">
        <w:rPr>
          <w:sz w:val="36"/>
          <w:szCs w:val="36"/>
        </w:rPr>
        <w:t xml:space="preserve"> layers:</w:t>
      </w:r>
    </w:p>
    <w:sectPr w:rsidR="0034296F" w:rsidRPr="0034296F" w:rsidSect="0034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4EE8" w14:textId="77777777" w:rsidR="00C33822" w:rsidRDefault="00C33822" w:rsidP="0034296F">
      <w:pPr>
        <w:spacing w:after="0" w:line="240" w:lineRule="auto"/>
      </w:pPr>
      <w:r>
        <w:separator/>
      </w:r>
    </w:p>
  </w:endnote>
  <w:endnote w:type="continuationSeparator" w:id="0">
    <w:p w14:paraId="5BB37C7C" w14:textId="77777777" w:rsidR="00C33822" w:rsidRDefault="00C33822" w:rsidP="0034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0968" w14:textId="77777777" w:rsidR="00C33822" w:rsidRDefault="00C33822" w:rsidP="0034296F">
      <w:pPr>
        <w:spacing w:after="0" w:line="240" w:lineRule="auto"/>
      </w:pPr>
      <w:r>
        <w:separator/>
      </w:r>
    </w:p>
  </w:footnote>
  <w:footnote w:type="continuationSeparator" w:id="0">
    <w:p w14:paraId="4E53255E" w14:textId="77777777" w:rsidR="00C33822" w:rsidRDefault="00C33822" w:rsidP="0034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6F"/>
    <w:rsid w:val="000B6AE7"/>
    <w:rsid w:val="00234A64"/>
    <w:rsid w:val="0034296F"/>
    <w:rsid w:val="003F0796"/>
    <w:rsid w:val="004A0427"/>
    <w:rsid w:val="004A6367"/>
    <w:rsid w:val="00A50542"/>
    <w:rsid w:val="00C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B4EA"/>
  <w15:docId w15:val="{7EADE4C3-B180-4903-9555-85EF131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F"/>
  </w:style>
  <w:style w:type="paragraph" w:styleId="Footer">
    <w:name w:val="footer"/>
    <w:basedOn w:val="Normal"/>
    <w:link w:val="FooterChar"/>
    <w:uiPriority w:val="99"/>
    <w:unhideWhenUsed/>
    <w:rsid w:val="003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F"/>
  </w:style>
  <w:style w:type="table" w:styleId="TableGrid">
    <w:name w:val="Table Grid"/>
    <w:basedOn w:val="TableNormal"/>
    <w:uiPriority w:val="59"/>
    <w:rsid w:val="0034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cp:lastPrinted>2018-02-05T20:30:00Z</cp:lastPrinted>
  <dcterms:created xsi:type="dcterms:W3CDTF">2018-02-05T20:30:00Z</dcterms:created>
  <dcterms:modified xsi:type="dcterms:W3CDTF">2018-02-05T20:30:00Z</dcterms:modified>
</cp:coreProperties>
</file>