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2688" w14:textId="379BC1F5" w:rsidR="00C11ECF" w:rsidRDefault="00B6041A" w:rsidP="0056294E">
      <w:pPr>
        <w:pStyle w:val="Title"/>
        <w:jc w:val="center"/>
        <w:rPr>
          <w:b/>
          <w:sz w:val="28"/>
          <w:szCs w:val="28"/>
        </w:rPr>
      </w:pPr>
      <w:r w:rsidRPr="0056294E">
        <w:rPr>
          <w:b/>
          <w:sz w:val="28"/>
          <w:szCs w:val="28"/>
        </w:rPr>
        <w:t xml:space="preserve">Physical </w:t>
      </w:r>
      <w:r w:rsidR="00E91E25" w:rsidRPr="0056294E">
        <w:rPr>
          <w:b/>
          <w:sz w:val="28"/>
          <w:szCs w:val="28"/>
        </w:rPr>
        <w:t>P</w:t>
      </w:r>
      <w:r w:rsidRPr="0056294E">
        <w:rPr>
          <w:b/>
          <w:sz w:val="28"/>
          <w:szCs w:val="28"/>
        </w:rPr>
        <w:t xml:space="preserve">roperties of </w:t>
      </w:r>
      <w:r w:rsidR="00E91E25" w:rsidRPr="0056294E">
        <w:rPr>
          <w:b/>
          <w:sz w:val="28"/>
          <w:szCs w:val="28"/>
        </w:rPr>
        <w:t>W</w:t>
      </w:r>
      <w:r w:rsidRPr="0056294E">
        <w:rPr>
          <w:b/>
          <w:sz w:val="28"/>
          <w:szCs w:val="28"/>
        </w:rPr>
        <w:t>ater</w:t>
      </w:r>
    </w:p>
    <w:p w14:paraId="6D6CB1A9" w14:textId="45EDC7A9" w:rsidR="006206CA" w:rsidRDefault="006206CA" w:rsidP="006206CA">
      <w:r>
        <w:t>ISN page #:</w:t>
      </w:r>
    </w:p>
    <w:p w14:paraId="4E116820" w14:textId="65F724E5" w:rsidR="006206CA" w:rsidRDefault="006206CA" w:rsidP="006206CA">
      <w:r>
        <w:t>Name:</w:t>
      </w:r>
    </w:p>
    <w:p w14:paraId="554F53DC" w14:textId="77777777" w:rsidR="006206CA" w:rsidRPr="006206CA" w:rsidRDefault="006206CA" w:rsidP="006206CA">
      <w:bookmarkStart w:id="0" w:name="_GoBack"/>
      <w:bookmarkEnd w:id="0"/>
    </w:p>
    <w:p w14:paraId="7A7928E6" w14:textId="3148803B" w:rsidR="00C97124" w:rsidRPr="00F91946" w:rsidRDefault="005B014D">
      <w:pPr>
        <w:rPr>
          <w:i/>
        </w:rPr>
      </w:pPr>
      <w:r w:rsidRPr="00F91946">
        <w:rPr>
          <w:i/>
        </w:rPr>
        <w:t>Use textbook pages 65</w:t>
      </w:r>
      <w:r w:rsidR="00EE4169" w:rsidRPr="00F91946">
        <w:rPr>
          <w:i/>
        </w:rPr>
        <w:t>-</w:t>
      </w:r>
      <w:r w:rsidR="00F91946" w:rsidRPr="00F91946">
        <w:rPr>
          <w:i/>
        </w:rPr>
        <w:t>67</w:t>
      </w:r>
    </w:p>
    <w:p w14:paraId="43934BC9" w14:textId="2D17735A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</w:t>
      </w:r>
      <w:r w:rsidR="002B2AFD" w:rsidRPr="00F91946">
        <w:rPr>
          <w:sz w:val="24"/>
          <w:szCs w:val="24"/>
        </w:rPr>
        <w:t>at</w:t>
      </w:r>
      <w:r w:rsidRPr="00F91946">
        <w:rPr>
          <w:sz w:val="24"/>
          <w:szCs w:val="24"/>
        </w:rPr>
        <w:t xml:space="preserve"> i</w:t>
      </w:r>
      <w:r w:rsidR="002B2AFD" w:rsidRPr="00F91946">
        <w:rPr>
          <w:sz w:val="24"/>
          <w:szCs w:val="24"/>
        </w:rPr>
        <w:t>f</w:t>
      </w:r>
      <w:r w:rsidRPr="00F91946">
        <w:rPr>
          <w:sz w:val="24"/>
          <w:szCs w:val="24"/>
        </w:rPr>
        <w:t xml:space="preserve"> seawater was not transparent?</w:t>
      </w:r>
    </w:p>
    <w:p w14:paraId="362C7731" w14:textId="397002DD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color light penetrates the deepest in the ocean?</w:t>
      </w:r>
    </w:p>
    <w:p w14:paraId="192AB6C6" w14:textId="6B48F416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 xml:space="preserve">Why do things that appear red on the surface look gray at depth? </w:t>
      </w:r>
    </w:p>
    <w:p w14:paraId="68C8D631" w14:textId="32630035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At what depth does only darkness remain in the ocean?</w:t>
      </w:r>
    </w:p>
    <w:p w14:paraId="15409F98" w14:textId="3FF8CB6D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is a Secchi disc used for?</w:t>
      </w:r>
    </w:p>
    <w:p w14:paraId="46A0DBC8" w14:textId="29A7C98C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Compare the pressure on land organisms compared to ocean organisms.</w:t>
      </w:r>
    </w:p>
    <w:p w14:paraId="24EBBE47" w14:textId="26C016C6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As pressure increases, what happens to gases?</w:t>
      </w:r>
    </w:p>
    <w:p w14:paraId="3236614E" w14:textId="33554812" w:rsidR="00B6041A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happens to a fish’s swim bladder if the fish is brought to the surface too quickly?</w:t>
      </w:r>
    </w:p>
    <w:p w14:paraId="69BAA012" w14:textId="77777777" w:rsidR="006206CA" w:rsidRPr="00F91946" w:rsidRDefault="006206CA" w:rsidP="006206CA">
      <w:pPr>
        <w:pStyle w:val="ListParagraph"/>
        <w:spacing w:line="480" w:lineRule="auto"/>
        <w:rPr>
          <w:sz w:val="24"/>
          <w:szCs w:val="24"/>
        </w:rPr>
      </w:pPr>
    </w:p>
    <w:p w14:paraId="12C72FF1" w14:textId="7FD2F908" w:rsidR="001B0484" w:rsidRPr="00F91946" w:rsidRDefault="001B0484" w:rsidP="00F91946">
      <w:pPr>
        <w:rPr>
          <w:i/>
        </w:rPr>
      </w:pPr>
      <w:r w:rsidRPr="00F91946">
        <w:rPr>
          <w:i/>
        </w:rPr>
        <w:t>Use textbook pages 68-</w:t>
      </w:r>
      <w:r w:rsidR="00517AEE" w:rsidRPr="00F91946">
        <w:rPr>
          <w:i/>
        </w:rPr>
        <w:t>70 to answer the following questions.</w:t>
      </w:r>
    </w:p>
    <w:p w14:paraId="12512543" w14:textId="4AD8CD96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Why is water denser than air?</w:t>
      </w:r>
    </w:p>
    <w:p w14:paraId="7A53C815" w14:textId="0C004A00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How many times faster does sound travel in water than in air?</w:t>
      </w:r>
    </w:p>
    <w:p w14:paraId="1C68A8D0" w14:textId="3358D2C2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 xml:space="preserve">What is the </w:t>
      </w:r>
      <w:r w:rsidR="002B2AFD" w:rsidRPr="00F91946">
        <w:rPr>
          <w:sz w:val="24"/>
          <w:szCs w:val="24"/>
        </w:rPr>
        <w:t>D</w:t>
      </w:r>
      <w:r w:rsidRPr="00F91946">
        <w:rPr>
          <w:sz w:val="24"/>
          <w:szCs w:val="24"/>
        </w:rPr>
        <w:t xml:space="preserve">eep </w:t>
      </w:r>
      <w:r w:rsidR="002B2AFD" w:rsidRPr="00F91946">
        <w:rPr>
          <w:sz w:val="24"/>
          <w:szCs w:val="24"/>
        </w:rPr>
        <w:t>S</w:t>
      </w:r>
      <w:r w:rsidRPr="00F91946">
        <w:rPr>
          <w:sz w:val="24"/>
          <w:szCs w:val="24"/>
        </w:rPr>
        <w:t xml:space="preserve">ound </w:t>
      </w:r>
      <w:r w:rsidR="002B2AFD" w:rsidRPr="00F91946">
        <w:rPr>
          <w:sz w:val="24"/>
          <w:szCs w:val="24"/>
        </w:rPr>
        <w:t>C</w:t>
      </w:r>
      <w:r w:rsidRPr="00F91946">
        <w:rPr>
          <w:sz w:val="24"/>
          <w:szCs w:val="24"/>
        </w:rPr>
        <w:t>hannel?</w:t>
      </w:r>
    </w:p>
    <w:p w14:paraId="549F2324" w14:textId="55DA4290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are some ways animals use sound?</w:t>
      </w:r>
    </w:p>
    <w:p w14:paraId="31386E26" w14:textId="27042A2A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effect might human noise have on marine life?</w:t>
      </w:r>
    </w:p>
    <w:p w14:paraId="65D2599C" w14:textId="30272D7F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accounts for 85% of solutes in seawater?</w:t>
      </w:r>
    </w:p>
    <w:p w14:paraId="081757E4" w14:textId="486F2443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is salinity?</w:t>
      </w:r>
    </w:p>
    <w:p w14:paraId="0D68C8A6" w14:textId="63F22C76" w:rsidR="00B6041A" w:rsidRPr="00F91946" w:rsidRDefault="00B6041A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happens to most marine organisms in freshwater</w:t>
      </w:r>
      <w:r w:rsidR="00C97124" w:rsidRPr="00F91946">
        <w:rPr>
          <w:sz w:val="24"/>
          <w:szCs w:val="24"/>
        </w:rPr>
        <w:t>?</w:t>
      </w:r>
    </w:p>
    <w:p w14:paraId="05E46E5B" w14:textId="7B36F763" w:rsidR="00B6041A" w:rsidRPr="00F91946" w:rsidRDefault="00C97124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lastRenderedPageBreak/>
        <w:t>What is the rule of constant proportions?</w:t>
      </w:r>
    </w:p>
    <w:p w14:paraId="06BD7C57" w14:textId="76071E61" w:rsidR="00C97124" w:rsidRPr="00F91946" w:rsidRDefault="00C97124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How is water removed from the ocean?</w:t>
      </w:r>
    </w:p>
    <w:p w14:paraId="0A255AEA" w14:textId="372D8BA3" w:rsidR="00C97124" w:rsidRPr="00F91946" w:rsidRDefault="00C97124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How is water added to the ocean?</w:t>
      </w:r>
    </w:p>
    <w:p w14:paraId="24EA7694" w14:textId="630DDFB3" w:rsidR="00C27BF9" w:rsidRPr="00C27BF9" w:rsidRDefault="00C97124" w:rsidP="00C27BF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What is the average salinity of the ocean?</w:t>
      </w:r>
    </w:p>
    <w:p w14:paraId="2269DEFF" w14:textId="02C18005" w:rsidR="00C97124" w:rsidRPr="00F91946" w:rsidRDefault="00C97124" w:rsidP="00F919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Why is the ocean less prone to freezing than lakes and oceans?</w:t>
      </w:r>
    </w:p>
    <w:p w14:paraId="6E3F5956" w14:textId="6A35B605" w:rsidR="00C97124" w:rsidRPr="0056294E" w:rsidRDefault="00C97124" w:rsidP="005629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91946">
        <w:rPr>
          <w:sz w:val="24"/>
          <w:szCs w:val="24"/>
        </w:rPr>
        <w:t>Is the density of the ocean controlled more by temperature or salinity?</w:t>
      </w:r>
    </w:p>
    <w:sectPr w:rsidR="00C97124" w:rsidRPr="0056294E" w:rsidSect="0056294E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0304"/>
    <w:multiLevelType w:val="hybridMultilevel"/>
    <w:tmpl w:val="101A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1A"/>
    <w:rsid w:val="001B0484"/>
    <w:rsid w:val="00231CCB"/>
    <w:rsid w:val="002B2AFD"/>
    <w:rsid w:val="00517AEE"/>
    <w:rsid w:val="0056294E"/>
    <w:rsid w:val="005B014D"/>
    <w:rsid w:val="006206CA"/>
    <w:rsid w:val="00746711"/>
    <w:rsid w:val="007D4B8C"/>
    <w:rsid w:val="009247E4"/>
    <w:rsid w:val="00966DE3"/>
    <w:rsid w:val="00B6041A"/>
    <w:rsid w:val="00BE6C60"/>
    <w:rsid w:val="00C10359"/>
    <w:rsid w:val="00C27BF9"/>
    <w:rsid w:val="00C97124"/>
    <w:rsid w:val="00D41FE9"/>
    <w:rsid w:val="00E91E25"/>
    <w:rsid w:val="00E9568C"/>
    <w:rsid w:val="00EE4169"/>
    <w:rsid w:val="00F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5F0A"/>
  <w15:chartTrackingRefBased/>
  <w15:docId w15:val="{6901ED83-886A-41A0-A6BF-09021F1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2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9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Hinton-Manson, Charlea D.</dc:creator>
  <cp:keywords/>
  <dc:description/>
  <cp:lastModifiedBy>Hinton-Manson, Charlea D.</cp:lastModifiedBy>
  <cp:revision>15</cp:revision>
  <cp:lastPrinted>2018-09-25T18:37:00Z</cp:lastPrinted>
  <dcterms:created xsi:type="dcterms:W3CDTF">2018-09-25T18:19:00Z</dcterms:created>
  <dcterms:modified xsi:type="dcterms:W3CDTF">2019-05-30T18:14:00Z</dcterms:modified>
</cp:coreProperties>
</file>