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5A" w:rsidRDefault="00A230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-1790700</wp:posOffset>
                </wp:positionV>
                <wp:extent cx="45719" cy="8864600"/>
                <wp:effectExtent l="0" t="0" r="31115" b="317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6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48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5pt;margin-top:-141pt;width:3.6pt;height:6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9XJA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GM9gXAFRldra0CA9qlfzoul3h5SuOqJaHoPfTgZys5CRvEsJF2egyG74rBnEEMCP&#10;szo2tg+QMAV0jCs53VbCjx5R+JhPH7MFRhQ88/ksn6VxZQkprsnGOv+J6x4Fo8TOWyLazldaKVi+&#10;tlksRQ4vzgdqpLgmhMpKb4SUUQNSoaHEi+lkGhOcloIFZwhztt1V0qIDCSqKv9gneO7DrN4rFsE6&#10;Ttj6Ynsi5NmG4lIFPGgO6Fyss0x+LNLFer6e56N8MluP8rSuR8+bKh/NNtnjtH6oq6rOfgZqWV50&#10;gjGuArurZLP87yRxeTxnsd1EextD8h49zgvIXv8j6bjdsNCzNHaanbb2unVQaQy+vKjwDO7vYN+/&#10;+9UvAAAA//8DAFBLAwQUAAYACAAAACEAPPEwVeEAAAANAQAADwAAAGRycy9kb3ducmV2LnhtbEyP&#10;y07DMBBF90j8gzVIbFDrh1JU0jhVhcSCJW2lbt14mgRiO4qdJvTrGVawm9Ec3Tm32M6uY1ccYhu8&#10;BrkUwNBXwba+1nA8vC3WwGIy3poueNTwjRG25f1dYXIbJv+B132qGYX4mBsNTUp9znmsGnQmLkOP&#10;nm6XMDiTaB1qbgczUbjruBLimTvTevrQmB5fG6y+9qPTgHFcSbF7cfXx/TY9ndTtc+oPWj8+zLsN&#10;sIRz+oPhV5/UoSSncxi9jazTkMkVdUkaFmqtaCIkU0oBOxMrZSaAlwX/36L8AQAA//8DAFBLAQIt&#10;ABQABgAIAAAAIQC2gziS/gAAAOEBAAATAAAAAAAAAAAAAAAAAAAAAABbQ29udGVudF9UeXBlc10u&#10;eG1sUEsBAi0AFAAGAAgAAAAhADj9If/WAAAAlAEAAAsAAAAAAAAAAAAAAAAALwEAAF9yZWxzLy5y&#10;ZWxzUEsBAi0AFAAGAAgAAAAhAB19/1ckAgAAPwQAAA4AAAAAAAAAAAAAAAAALgIAAGRycy9lMm9E&#10;b2MueG1sUEsBAi0AFAAGAAgAAAAhADzxMFXhAAAADQEAAA8AAAAAAAAAAAAAAAAAfgQAAGRycy9k&#10;b3ducmV2LnhtbFBLBQYAAAAABAAEAPMAAACM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553085</wp:posOffset>
                </wp:positionV>
                <wp:extent cx="6134100" cy="9525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BC087" id="AutoShape 2" o:spid="_x0000_s1026" type="#_x0000_t32" style="position:absolute;margin-left:.75pt;margin-top:43.55pt;width:483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Z/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i7SuyxNYIcEbKv5bB5S4dyj+FhtrPvIVIe8UETWGcyb&#10;1pVKSmCBMkMGfHq0ztf4K8AHS7XjQgQyCIn6MYG3WCU49cagmOZQCoNO2NMpPGMVN25GHSUNYC3D&#10;dDvKDnMxyJBcSI8HvUE5ozTw5fsqWW2X22U2yWaL7SRLqmrysCuzyWKXfphXd1VZVukPP600y1tO&#10;KZO+ulfuptnfcWO8RQPrruy9jiG+RQ/zgmJf36HosGa/2YEjB0Uve/O6fqBrcB6vlr8Pb3WQ3/4A&#10;Nj8BAAD//wMAUEsDBBQABgAIAAAAIQDaZR5/2gAAAAcBAAAPAAAAZHJzL2Rvd25yZXYueG1sTI7N&#10;ToNAFIX3Jr7D5Jq4s0MbBYoMTWOicWFIrHY/Za5Ay9xBZgr07b2udHl+cs6Xb2bbiREH3zpSsFxE&#10;IJAqZ1qqFXx+PN+lIHzQZHTnCBVc0MOmuL7KdWbcRO847kIteIR8phU0IfSZlL5q0Gq/cD0SZ19u&#10;sDqwHGppBj3xuO3kKopiaXVL/NDoHp8arE67s1XwTcllfy/H9FiWIX55fasJy0mp25t5+wgi4Bz+&#10;yvCLz+hQMNPBncl40bF+4KKCNFmC4HgdJ2wc2EhjkEUu//MXPwAAAP//AwBQSwECLQAUAAYACAAA&#10;ACEAtoM4kv4AAADhAQAAEwAAAAAAAAAAAAAAAAAAAAAAW0NvbnRlbnRfVHlwZXNdLnhtbFBLAQIt&#10;ABQABgAIAAAAIQA4/SH/1gAAAJQBAAALAAAAAAAAAAAAAAAAAC8BAABfcmVscy8ucmVsc1BLAQIt&#10;ABQABgAIAAAAIQBHTeZ/IwIAAEgEAAAOAAAAAAAAAAAAAAAAAC4CAABkcnMvZTJvRG9jLnhtbFBL&#10;AQItABQABgAIAAAAIQDaZR5/2gAAAAcBAAAPAAAAAAAAAAAAAAAAAH0EAABkcnMvZG93bnJldi54&#10;bWxQSwUGAAAAAAQABADzAAAAhAUAAAAA&#10;"/>
            </w:pict>
          </mc:Fallback>
        </mc:AlternateContent>
      </w:r>
      <w:r w:rsidR="004F515A">
        <w:rPr>
          <w:b/>
          <w:sz w:val="28"/>
          <w:szCs w:val="28"/>
        </w:rPr>
        <w:t>Notes – Space Exploration and Florida</w:t>
      </w:r>
    </w:p>
    <w:p w:rsidR="001F3E7E" w:rsidRPr="004F515A" w:rsidRDefault="001F3E7E">
      <w:pPr>
        <w:rPr>
          <w:b/>
          <w:sz w:val="28"/>
          <w:szCs w:val="28"/>
        </w:rPr>
      </w:pPr>
      <w:r>
        <w:t>What year was NASA formed?</w:t>
      </w:r>
    </w:p>
    <w:p w:rsidR="001F3E7E" w:rsidRDefault="001F3E7E">
      <w:r>
        <w:t>What three projects where intended to send man to the moon?</w:t>
      </w:r>
    </w:p>
    <w:p w:rsidR="001F3E7E" w:rsidRDefault="001F3E7E">
      <w:r>
        <w:t>What is NASA’s history?</w:t>
      </w:r>
    </w:p>
    <w:p w:rsidR="001F3E7E" w:rsidRDefault="001F3E7E"/>
    <w:p w:rsidR="001F3E7E" w:rsidRDefault="001F3E7E">
      <w:r>
        <w:t>What are the NASA sites in Florida?</w:t>
      </w:r>
    </w:p>
    <w:p w:rsidR="001F3E7E" w:rsidRDefault="001F3E7E">
      <w:r>
        <w:t>What are two reasons Florida was chosen for the NASA site?</w:t>
      </w:r>
      <w:r w:rsidR="002324D4" w:rsidRPr="002324D4">
        <w:rPr>
          <w:b/>
          <w:noProof/>
          <w:sz w:val="28"/>
          <w:szCs w:val="28"/>
        </w:rPr>
        <w:t xml:space="preserve"> </w:t>
      </w:r>
    </w:p>
    <w:p w:rsidR="001F3E7E" w:rsidRDefault="001F3E7E">
      <w:r>
        <w:t xml:space="preserve">How does the space program affect Florida’s economy (list seven)?  </w:t>
      </w:r>
    </w:p>
    <w:p w:rsidR="001F3E7E" w:rsidRDefault="001F3E7E"/>
    <w:p w:rsidR="001F3E7E" w:rsidRDefault="001F3E7E"/>
    <w:p w:rsidR="001F3E7E" w:rsidRDefault="001F3E7E"/>
    <w:p w:rsidR="001379C3" w:rsidRDefault="001F3E7E">
      <w:r>
        <w:t>What is a spin-off?</w:t>
      </w:r>
    </w:p>
    <w:p w:rsidR="001F3E7E" w:rsidRDefault="001F3E7E">
      <w:r>
        <w:t>What are examples of spin-offs?</w:t>
      </w:r>
    </w:p>
    <w:p w:rsidR="001F3E7E" w:rsidRDefault="001F3E7E"/>
    <w:p w:rsidR="001F3E7E" w:rsidRDefault="001F3E7E">
      <w:r>
        <w:t>With whom does the Kennedy Space Center share its site?</w:t>
      </w:r>
    </w:p>
    <w:p w:rsidR="001F3E7E" w:rsidRDefault="001F3E7E">
      <w:r>
        <w:t>What endangered animals benefit from Kennedy Space Center?</w:t>
      </w:r>
    </w:p>
    <w:p w:rsidR="001F3E7E" w:rsidRDefault="001F3E7E">
      <w:r>
        <w:t>How has the space industry influenced Florida culture?</w:t>
      </w:r>
    </w:p>
    <w:p w:rsidR="001F3E7E" w:rsidRDefault="002324D4">
      <w:bookmarkStart w:id="0" w:name="_GoBack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33820" wp14:editId="015D087C">
                <wp:simplePos x="0" y="0"/>
                <wp:positionH relativeFrom="column">
                  <wp:posOffset>-203200</wp:posOffset>
                </wp:positionH>
                <wp:positionV relativeFrom="paragraph">
                  <wp:posOffset>115570</wp:posOffset>
                </wp:positionV>
                <wp:extent cx="6134100" cy="9525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AEECD" id="AutoShape 2" o:spid="_x0000_s1026" type="#_x0000_t32" style="position:absolute;margin-left:-16pt;margin-top:9.1pt;width:483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lLIwIAAEg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toGiGJ&#10;W1jR49GpkBlN/Hg6bXPwKuXO+AbJWb7oJ0W+WSRV2WB5YMH59aIhNvUR8V2IV6yGJPvuk6LggwE/&#10;zOpcmxbVguuvPtCDwzzQOSznclsOOztE4OM8nWZpAjskYFvOJrOQCucexcdqY91HplrkhSKyzmB+&#10;aFyppAQWKNNnwKcn63yNvwJ8sFRbLkQgg5CoGxJ4i1WCU28MijnsS2HQCXs6hWeo4s7NqKOkAaxh&#10;mG4G2WEuehmSC+nxoDcoZ5B6vnxfJsvNYrPIRtlkvhllSVWNHrdlNppv0w+zalqVZZX+8NNKs7zh&#10;lDLpq7tyN83+jhvDLepZd2PvbQzxPXqYFxR7fYeiw5r9ZnuO7BW97Mx1/UDX4DxcLX8f3uogv/0B&#10;rH8CAAD//wMAUEsDBBQABgAIAAAAIQAnU6p73gAAAAkBAAAPAAAAZHJzL2Rvd25yZXYueG1sTI/B&#10;TsMwEETvSP0Haytxax3Sqk1DnKpCAnFAkShwd+MlCcTrNHaT9O9ZTnDcmdHsm2w/2VYM2PvGkYK7&#10;ZQQCqXSmoUrB+9vjIgHhgyajW0eo4Ioe9vnsJtOpcSO94nAMleAS8qlWUIfQpVL6skar/dJ1SOx9&#10;ut7qwGdfSdPrkcttK+Mo2kirG+IPte7wocby+3ixCs60vX6s5ZB8FUXYPD2/VITFqNTtfDrcgwg4&#10;hb8w/OIzOuTMdHIXMl60CharmLcENpIYBAd2qzULJxZ2W5B5Jv8vyH8AAAD//wMAUEsBAi0AFAAG&#10;AAgAAAAhALaDOJL+AAAA4QEAABMAAAAAAAAAAAAAAAAAAAAAAFtDb250ZW50X1R5cGVzXS54bWxQ&#10;SwECLQAUAAYACAAAACEAOP0h/9YAAACUAQAACwAAAAAAAAAAAAAAAAAvAQAAX3JlbHMvLnJlbHNQ&#10;SwECLQAUAAYACAAAACEAZ6GpSyMCAABIBAAADgAAAAAAAAAAAAAAAAAuAgAAZHJzL2Uyb0RvYy54&#10;bWxQSwECLQAUAAYACAAAACEAJ1Oqe94AAAAJAQAADwAAAAAAAAAAAAAAAAB9BAAAZHJzL2Rvd25y&#10;ZXYueG1sUEsFBgAAAAAEAAQA8wAAAIgFAAAAAA==&#10;"/>
            </w:pict>
          </mc:Fallback>
        </mc:AlternateContent>
      </w:r>
      <w:bookmarkEnd w:id="0"/>
    </w:p>
    <w:p w:rsidR="001F3E7E" w:rsidRPr="004F515A" w:rsidRDefault="004F515A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Summarize today’s notes:</w:t>
      </w:r>
    </w:p>
    <w:sectPr w:rsidR="001F3E7E" w:rsidRPr="004F515A" w:rsidSect="001F3E7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7E"/>
    <w:rsid w:val="001F3E7E"/>
    <w:rsid w:val="002324D4"/>
    <w:rsid w:val="003C4285"/>
    <w:rsid w:val="004F515A"/>
    <w:rsid w:val="005418D6"/>
    <w:rsid w:val="00A23038"/>
    <w:rsid w:val="00E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59DDE-BBB5-4A07-9109-5EC4C49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</dc:creator>
  <cp:lastModifiedBy>Jarrett, Sonya R.</cp:lastModifiedBy>
  <cp:revision>2</cp:revision>
  <dcterms:created xsi:type="dcterms:W3CDTF">2018-03-21T14:01:00Z</dcterms:created>
  <dcterms:modified xsi:type="dcterms:W3CDTF">2018-03-21T14:01:00Z</dcterms:modified>
</cp:coreProperties>
</file>