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89C7" w14:textId="77777777" w:rsidR="00FB0A1D" w:rsidRDefault="00B37262" w:rsidP="00B70117">
      <w:pPr>
        <w:pStyle w:val="IntenseQuote"/>
      </w:pPr>
      <w:r>
        <w:t>Weather Study Guide</w:t>
      </w:r>
    </w:p>
    <w:p w14:paraId="7A42722E" w14:textId="77777777" w:rsidR="00B37262" w:rsidRDefault="0024531E" w:rsidP="001C36F9">
      <w:r>
        <w:rPr>
          <w:b/>
        </w:rPr>
        <w:t>AIR MASS</w:t>
      </w:r>
      <w:r w:rsidR="00B37262" w:rsidRPr="001C36F9">
        <w:rPr>
          <w:b/>
        </w:rPr>
        <w:t xml:space="preserve"> </w:t>
      </w:r>
      <w:r w:rsidR="00B37262">
        <w:t xml:space="preserve">– </w:t>
      </w:r>
    </w:p>
    <w:p w14:paraId="62233536" w14:textId="77777777" w:rsidR="00B37262" w:rsidRDefault="00B37262">
      <w:r>
        <w:tab/>
        <w:t>Continental air masses are formed over ____________________________.</w:t>
      </w:r>
    </w:p>
    <w:p w14:paraId="7BBD4509" w14:textId="77777777" w:rsidR="00B37262" w:rsidRDefault="00B37262">
      <w:r>
        <w:tab/>
        <w:t>Maritime air masses are formed over __________________________.</w:t>
      </w:r>
    </w:p>
    <w:p w14:paraId="270E641B" w14:textId="77777777" w:rsidR="00B37262" w:rsidRDefault="00B37262">
      <w:r>
        <w:tab/>
        <w:t xml:space="preserve">Polar air masses are formed </w:t>
      </w:r>
      <w:proofErr w:type="gramStart"/>
      <w:r>
        <w:t>near  _</w:t>
      </w:r>
      <w:proofErr w:type="gramEnd"/>
      <w:r>
        <w:t>____________________.</w:t>
      </w:r>
    </w:p>
    <w:p w14:paraId="6E2320C5" w14:textId="77777777" w:rsidR="001C36F9" w:rsidRDefault="00B37262" w:rsidP="001C36F9">
      <w:r>
        <w:tab/>
        <w:t>Tropical air masses are formed near 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262" w14:paraId="06C6C845" w14:textId="77777777" w:rsidTr="00B37262">
        <w:tc>
          <w:tcPr>
            <w:tcW w:w="4788" w:type="dxa"/>
          </w:tcPr>
          <w:p w14:paraId="54AD11E9" w14:textId="77777777" w:rsidR="00B37262" w:rsidRDefault="00B37262">
            <w:r>
              <w:t>Continental tropical</w:t>
            </w:r>
          </w:p>
        </w:tc>
        <w:tc>
          <w:tcPr>
            <w:tcW w:w="4788" w:type="dxa"/>
          </w:tcPr>
          <w:p w14:paraId="0E950AAA" w14:textId="77777777" w:rsidR="00B37262" w:rsidRDefault="00B37262">
            <w:r>
              <w:t>Dry, warm</w:t>
            </w:r>
          </w:p>
        </w:tc>
      </w:tr>
      <w:tr w:rsidR="00B37262" w14:paraId="35B104EA" w14:textId="77777777" w:rsidTr="00B37262">
        <w:tc>
          <w:tcPr>
            <w:tcW w:w="4788" w:type="dxa"/>
          </w:tcPr>
          <w:p w14:paraId="12FDAE80" w14:textId="77777777" w:rsidR="00B37262" w:rsidRDefault="00B37262">
            <w:r>
              <w:t>Continental polar</w:t>
            </w:r>
          </w:p>
        </w:tc>
        <w:tc>
          <w:tcPr>
            <w:tcW w:w="4788" w:type="dxa"/>
          </w:tcPr>
          <w:p w14:paraId="291C1727" w14:textId="77777777" w:rsidR="00B37262" w:rsidRDefault="00B37262"/>
        </w:tc>
      </w:tr>
      <w:tr w:rsidR="00B37262" w14:paraId="214036BE" w14:textId="77777777" w:rsidTr="00B37262">
        <w:tc>
          <w:tcPr>
            <w:tcW w:w="4788" w:type="dxa"/>
          </w:tcPr>
          <w:p w14:paraId="6316655D" w14:textId="77777777" w:rsidR="00B37262" w:rsidRDefault="00B37262">
            <w:r>
              <w:t>Maritime tropical</w:t>
            </w:r>
          </w:p>
        </w:tc>
        <w:tc>
          <w:tcPr>
            <w:tcW w:w="4788" w:type="dxa"/>
          </w:tcPr>
          <w:p w14:paraId="6D3B9140" w14:textId="77777777" w:rsidR="00B37262" w:rsidRDefault="00B37262"/>
        </w:tc>
      </w:tr>
      <w:tr w:rsidR="00B37262" w14:paraId="31F7DCC3" w14:textId="77777777" w:rsidTr="00B37262">
        <w:tc>
          <w:tcPr>
            <w:tcW w:w="4788" w:type="dxa"/>
          </w:tcPr>
          <w:p w14:paraId="3780DF7B" w14:textId="77777777" w:rsidR="00B37262" w:rsidRDefault="00B37262">
            <w:r>
              <w:t>Maritime polar</w:t>
            </w:r>
          </w:p>
        </w:tc>
        <w:tc>
          <w:tcPr>
            <w:tcW w:w="4788" w:type="dxa"/>
          </w:tcPr>
          <w:p w14:paraId="660A3DF5" w14:textId="77777777" w:rsidR="00B37262" w:rsidRDefault="00B37262"/>
        </w:tc>
      </w:tr>
    </w:tbl>
    <w:p w14:paraId="0CDCE8E1" w14:textId="77777777" w:rsidR="00B37262" w:rsidRDefault="00B37262"/>
    <w:p w14:paraId="11DEB085" w14:textId="77777777" w:rsidR="001C36F9" w:rsidRDefault="001C36F9" w:rsidP="001C36F9">
      <w:r>
        <w:t>A place where two air masses meet is a ___________________________.</w:t>
      </w:r>
    </w:p>
    <w:p w14:paraId="27269B4F" w14:textId="77777777" w:rsidR="001C36F9" w:rsidRDefault="001C36F9" w:rsidP="001C36F9"/>
    <w:p w14:paraId="0F20F9FF" w14:textId="77777777" w:rsidR="00B37262" w:rsidRDefault="00B37262" w:rsidP="001C36F9">
      <w:r>
        <w:t>Scientists use ______________ and ________________________ to explain information on a weather map.</w:t>
      </w:r>
    </w:p>
    <w:p w14:paraId="7F236C5F" w14:textId="77777777" w:rsidR="00B37262" w:rsidRDefault="00B37262">
      <w:r>
        <w:tab/>
      </w:r>
      <w:r>
        <w:rPr>
          <w:noProof/>
        </w:rPr>
        <w:drawing>
          <wp:inline distT="0" distB="0" distL="0" distR="0" wp14:anchorId="4B27152B" wp14:editId="3563F53A">
            <wp:extent cx="828675" cy="1546035"/>
            <wp:effectExtent l="0" t="0" r="0" b="0"/>
            <wp:docPr id="1" name="Picture 1" descr="http://research.utep.edu/Portals/72/weather%20NOAA/fronts%20v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rch.utep.edu/Portals/72/weather%20NOAA/fronts%20ve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7652" w14:textId="77777777" w:rsidR="00B37262" w:rsidRDefault="00B37262">
      <w:r>
        <w:tab/>
      </w:r>
      <w:r>
        <w:tab/>
      </w:r>
      <w:r>
        <w:tab/>
      </w:r>
      <w:r w:rsidR="00091756">
        <w:t>H</w:t>
      </w:r>
      <w:r>
        <w:t>igh pressure system</w:t>
      </w:r>
    </w:p>
    <w:p w14:paraId="0C24DA5F" w14:textId="77777777" w:rsidR="00B37262" w:rsidRDefault="00B37262">
      <w:r>
        <w:tab/>
      </w:r>
      <w:r>
        <w:tab/>
      </w:r>
      <w:r>
        <w:tab/>
        <w:t>Low pressure system</w:t>
      </w:r>
    </w:p>
    <w:p w14:paraId="7CDA12EC" w14:textId="77777777" w:rsidR="001C36F9" w:rsidRDefault="001C36F9">
      <w:r>
        <w:t>Air moves from _____________________- pressure to ________________ pressure.  This causes _____________.</w:t>
      </w:r>
    </w:p>
    <w:p w14:paraId="5514F293" w14:textId="77777777" w:rsidR="001C36F9" w:rsidRDefault="001C36F9" w:rsidP="001C36F9">
      <w:pPr>
        <w:pStyle w:val="ListParagraph"/>
        <w:numPr>
          <w:ilvl w:val="0"/>
          <w:numId w:val="5"/>
        </w:numPr>
      </w:pPr>
      <w:r>
        <w:t xml:space="preserve">Sea breeze – </w:t>
      </w:r>
    </w:p>
    <w:p w14:paraId="1FAAE193" w14:textId="77777777" w:rsidR="001C36F9" w:rsidRDefault="001C36F9" w:rsidP="001C36F9">
      <w:pPr>
        <w:pStyle w:val="ListParagraph"/>
        <w:numPr>
          <w:ilvl w:val="0"/>
          <w:numId w:val="5"/>
        </w:numPr>
      </w:pPr>
      <w:r>
        <w:t xml:space="preserve">Land breeze - </w:t>
      </w:r>
    </w:p>
    <w:p w14:paraId="799C74A7" w14:textId="77777777" w:rsidR="001C36F9" w:rsidRDefault="001C36F9">
      <w:pPr>
        <w:rPr>
          <w:b/>
        </w:rPr>
      </w:pPr>
    </w:p>
    <w:p w14:paraId="023429FA" w14:textId="77777777" w:rsidR="00091756" w:rsidRPr="00B70117" w:rsidRDefault="0024531E">
      <w:pPr>
        <w:rPr>
          <w:b/>
        </w:rPr>
      </w:pPr>
      <w:r>
        <w:rPr>
          <w:b/>
        </w:rPr>
        <w:t>WEATHER INSTRUMENTS</w:t>
      </w:r>
    </w:p>
    <w:p w14:paraId="263B0050" w14:textId="77777777" w:rsidR="00091756" w:rsidRDefault="00091756">
      <w:r>
        <w:t>___________________________</w:t>
      </w:r>
      <w:proofErr w:type="gramStart"/>
      <w:r>
        <w:t xml:space="preserve">_ </w:t>
      </w:r>
      <w:r w:rsidR="00B70117">
        <w:t xml:space="preserve"> measures</w:t>
      </w:r>
      <w:proofErr w:type="gramEnd"/>
      <w:r w:rsidR="00B70117">
        <w:t xml:space="preserve"> wind speed.</w:t>
      </w:r>
    </w:p>
    <w:p w14:paraId="4087C226" w14:textId="77777777" w:rsidR="00B70117" w:rsidRDefault="00B70117">
      <w:r>
        <w:t>____________________________ measures wind direction</w:t>
      </w:r>
    </w:p>
    <w:p w14:paraId="3330086B" w14:textId="77777777" w:rsidR="00B70117" w:rsidRDefault="00B70117">
      <w:r>
        <w:t>____________________________ measures temperature</w:t>
      </w:r>
    </w:p>
    <w:p w14:paraId="54BFB7D4" w14:textId="77777777" w:rsidR="00B70117" w:rsidRDefault="00B70117">
      <w:r>
        <w:lastRenderedPageBreak/>
        <w:t>____________________________measures atmospheric pressure</w:t>
      </w:r>
    </w:p>
    <w:p w14:paraId="59FC1A61" w14:textId="77777777" w:rsidR="00B70117" w:rsidRDefault="00B70117">
      <w:r>
        <w:t>__________________________ is an instrument with two identical thermometers, measures humidity</w:t>
      </w:r>
    </w:p>
    <w:p w14:paraId="378CD753" w14:textId="77777777" w:rsidR="00B70117" w:rsidRDefault="00B70117"/>
    <w:p w14:paraId="312D6E0F" w14:textId="77777777" w:rsidR="00B70117" w:rsidRDefault="0024531E">
      <w:pPr>
        <w:rPr>
          <w:b/>
        </w:rPr>
      </w:pPr>
      <w:r>
        <w:rPr>
          <w:b/>
        </w:rPr>
        <w:t>HEAT TRANSFER IN THE ATMOSPHERE</w:t>
      </w:r>
    </w:p>
    <w:p w14:paraId="36E4064C" w14:textId="77777777" w:rsidR="001C36F9" w:rsidRDefault="001C36F9" w:rsidP="001C36F9">
      <w:r>
        <w:t>RADIATION</w:t>
      </w:r>
    </w:p>
    <w:p w14:paraId="64D26B12" w14:textId="77777777" w:rsidR="00B70117" w:rsidRDefault="00B70117" w:rsidP="00B70117">
      <w:pPr>
        <w:pStyle w:val="ListParagraph"/>
        <w:numPr>
          <w:ilvl w:val="0"/>
          <w:numId w:val="1"/>
        </w:numPr>
      </w:pPr>
      <w:r>
        <w:t>Energy from the sun travels to Earth as _____________________.</w:t>
      </w:r>
    </w:p>
    <w:p w14:paraId="77628D18" w14:textId="77777777" w:rsidR="00B70117" w:rsidRDefault="00B70117" w:rsidP="00B70117">
      <w:pPr>
        <w:pStyle w:val="ListParagraph"/>
        <w:numPr>
          <w:ilvl w:val="0"/>
          <w:numId w:val="1"/>
        </w:numPr>
      </w:pPr>
      <w:r>
        <w:t>Radiation – Heat transfer in the form of __________________________________ waves.</w:t>
      </w:r>
    </w:p>
    <w:p w14:paraId="1ACBBFB7" w14:textId="77777777" w:rsidR="00B70117" w:rsidRDefault="001C36F9" w:rsidP="00B70117">
      <w:pPr>
        <w:pStyle w:val="ListParagraph"/>
      </w:pPr>
      <w:r>
        <w:rPr>
          <w:noProof/>
        </w:rPr>
        <w:drawing>
          <wp:inline distT="0" distB="0" distL="0" distR="0" wp14:anchorId="56C38D68" wp14:editId="2714B8BB">
            <wp:extent cx="5143500" cy="1428750"/>
            <wp:effectExtent l="0" t="0" r="0" b="0"/>
            <wp:docPr id="2" name="Picture 2" descr="http://earthobservatory.nasa.gov/Experiments/ICE/panama/Images/em_spec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rthobservatory.nasa.gov/Experiments/ICE/panama/Images/em_spectr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9BD6" w14:textId="77777777" w:rsidR="001C36F9" w:rsidRDefault="001C36F9" w:rsidP="00B70117">
      <w:pPr>
        <w:pStyle w:val="ListParagraph"/>
      </w:pPr>
    </w:p>
    <w:p w14:paraId="681517BD" w14:textId="77777777" w:rsidR="00B70117" w:rsidRDefault="00B70117" w:rsidP="00B70117">
      <w:pPr>
        <w:pStyle w:val="ListParagraph"/>
        <w:numPr>
          <w:ilvl w:val="0"/>
          <w:numId w:val="1"/>
        </w:numPr>
      </w:pPr>
      <w:r>
        <w:t>Sun’s radiation is either ___________________________ or _________________________</w:t>
      </w:r>
      <w:proofErr w:type="gramStart"/>
      <w:r>
        <w:t>_ .</w:t>
      </w:r>
      <w:proofErr w:type="gramEnd"/>
    </w:p>
    <w:p w14:paraId="0C3C93F1" w14:textId="77777777" w:rsidR="00B70117" w:rsidRDefault="00B70117" w:rsidP="00B70117">
      <w:pPr>
        <w:pStyle w:val="ListParagraph"/>
        <w:numPr>
          <w:ilvl w:val="0"/>
          <w:numId w:val="1"/>
        </w:numPr>
      </w:pPr>
      <w:r>
        <w:t>___________________________ is the reflection of radiation off a surface.</w:t>
      </w:r>
    </w:p>
    <w:p w14:paraId="0B0435B5" w14:textId="77777777" w:rsidR="001C36F9" w:rsidRDefault="001C36F9" w:rsidP="001C36F9">
      <w:r>
        <w:t>CONDUCTION</w:t>
      </w:r>
    </w:p>
    <w:p w14:paraId="3B8D1A39" w14:textId="77777777" w:rsidR="00B70117" w:rsidRDefault="00B70117" w:rsidP="00B70117">
      <w:pPr>
        <w:pStyle w:val="ListParagraph"/>
        <w:numPr>
          <w:ilvl w:val="0"/>
          <w:numId w:val="1"/>
        </w:numPr>
      </w:pPr>
      <w:r>
        <w:t>Conduction is the transfer of heat through a __________________</w:t>
      </w:r>
      <w:proofErr w:type="gramStart"/>
      <w:r>
        <w:t>_ .</w:t>
      </w:r>
      <w:proofErr w:type="gramEnd"/>
    </w:p>
    <w:p w14:paraId="2F33E2C3" w14:textId="77777777" w:rsidR="00B70117" w:rsidRDefault="001C36F9" w:rsidP="00B70117">
      <w:pPr>
        <w:pStyle w:val="ListParagraph"/>
        <w:numPr>
          <w:ilvl w:val="0"/>
          <w:numId w:val="1"/>
        </w:numPr>
      </w:pPr>
      <w:r>
        <w:t>The air can become heated by conduction when it comes in contact with the warm Earth.</w:t>
      </w:r>
    </w:p>
    <w:p w14:paraId="748F1573" w14:textId="77777777" w:rsidR="001C36F9" w:rsidRDefault="001C36F9" w:rsidP="001C36F9">
      <w:r>
        <w:t>CONVECTION</w:t>
      </w:r>
    </w:p>
    <w:p w14:paraId="3036C8FA" w14:textId="77777777" w:rsidR="001C36F9" w:rsidRDefault="001C36F9" w:rsidP="001C36F9">
      <w:pPr>
        <w:pStyle w:val="ListParagraph"/>
        <w:numPr>
          <w:ilvl w:val="0"/>
          <w:numId w:val="3"/>
        </w:numPr>
      </w:pPr>
      <w:r>
        <w:t>The movement of matter due to differences in density caused by temperature differences.  ______________ fluids rise, ___________________ fluids sink.</w:t>
      </w:r>
    </w:p>
    <w:p w14:paraId="40C8DD63" w14:textId="77777777" w:rsidR="001C36F9" w:rsidRDefault="001C36F9" w:rsidP="001C36F9">
      <w:pPr>
        <w:pStyle w:val="ListParagraph"/>
        <w:numPr>
          <w:ilvl w:val="0"/>
          <w:numId w:val="3"/>
        </w:numPr>
      </w:pPr>
      <w:r>
        <w:t>As lower layers of air are warmed, the air _______________________.</w:t>
      </w:r>
    </w:p>
    <w:p w14:paraId="74E1EC23" w14:textId="77777777" w:rsidR="0024531E" w:rsidRDefault="0024531E" w:rsidP="0024531E">
      <w:r>
        <w:t xml:space="preserve">GREENHOUSE EFFECT - </w:t>
      </w:r>
    </w:p>
    <w:p w14:paraId="2AA71444" w14:textId="77777777" w:rsidR="006D513F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14:paraId="0514DFB9" w14:textId="77777777" w:rsidR="006D513F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14:paraId="3DDC15A8" w14:textId="77777777" w:rsidR="006D513F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14:paraId="51EB6D51" w14:textId="77777777" w:rsidR="006D513F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14:paraId="1E778FF4" w14:textId="77777777" w:rsidR="006D513F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14:paraId="2F7E14AE" w14:textId="77777777" w:rsidR="006D513F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14:paraId="0A0012F3" w14:textId="77777777" w:rsidR="006D513F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14:paraId="3F0FD58A" w14:textId="12EC3027" w:rsidR="006D513F" w:rsidRPr="0010330E" w:rsidRDefault="006D513F" w:rsidP="006D513F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lastRenderedPageBreak/>
        <w:t>Climate</w:t>
      </w:r>
      <w:r w:rsidRPr="0010330E">
        <w:rPr>
          <w:b/>
          <w:bCs/>
          <w:i/>
          <w:iCs/>
          <w:color w:val="4F81BD" w:themeColor="accent1"/>
        </w:rPr>
        <w:t xml:space="preserve"> Study Guide</w:t>
      </w:r>
    </w:p>
    <w:p w14:paraId="0F69E683" w14:textId="77777777" w:rsidR="006D513F" w:rsidRPr="003A31D6" w:rsidRDefault="006D513F" w:rsidP="006D51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A31D6">
        <w:rPr>
          <w:sz w:val="28"/>
          <w:szCs w:val="28"/>
        </w:rPr>
        <w:t>KNOW ALL VOCABULARY WORDS.</w:t>
      </w:r>
    </w:p>
    <w:p w14:paraId="6CBCE250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are two major factors used to describe climate?</w:t>
      </w:r>
    </w:p>
    <w:p w14:paraId="25431625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is topography?</w:t>
      </w:r>
    </w:p>
    <w:p w14:paraId="19B53F51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How does topography affect climate?</w:t>
      </w:r>
    </w:p>
    <w:p w14:paraId="594AD0E7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is the difference between climate and weather?</w:t>
      </w:r>
    </w:p>
    <w:p w14:paraId="263D1CE3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Why does latitude affect climate?</w:t>
      </w:r>
    </w:p>
    <w:p w14:paraId="118A0AAF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Why do average land and water temperatures at the same latitude vary?</w:t>
      </w:r>
    </w:p>
    <w:p w14:paraId="77C8835C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happens when the sun heats water and land?</w:t>
      </w:r>
    </w:p>
    <w:p w14:paraId="62644B91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are the climate zones?</w:t>
      </w:r>
    </w:p>
    <w:p w14:paraId="3CB3F04A" w14:textId="2B7A7CE2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 xml:space="preserve">Describe polar, tropical, and </w:t>
      </w:r>
      <w:r w:rsidRPr="003A31D6">
        <w:rPr>
          <w:sz w:val="28"/>
          <w:szCs w:val="28"/>
        </w:rPr>
        <w:t>subarctic</w:t>
      </w:r>
      <w:bookmarkStart w:id="0" w:name="_GoBack"/>
      <w:bookmarkEnd w:id="0"/>
      <w:r w:rsidRPr="003A31D6">
        <w:rPr>
          <w:sz w:val="28"/>
          <w:szCs w:val="28"/>
        </w:rPr>
        <w:t xml:space="preserve"> climates.</w:t>
      </w:r>
    </w:p>
    <w:p w14:paraId="5E160EF6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is ice core sampling?</w:t>
      </w:r>
    </w:p>
    <w:p w14:paraId="0F48E988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lastRenderedPageBreak/>
        <w:t xml:space="preserve">Why do meteorologists study the </w:t>
      </w:r>
      <w:proofErr w:type="gramStart"/>
      <w:r w:rsidRPr="003A31D6">
        <w:rPr>
          <w:sz w:val="28"/>
          <w:szCs w:val="28"/>
        </w:rPr>
        <w:t>following:</w:t>
      </w:r>
      <w:proofErr w:type="gramEnd"/>
    </w:p>
    <w:p w14:paraId="7B33CB0A" w14:textId="77777777" w:rsidR="006D513F" w:rsidRPr="003A31D6" w:rsidRDefault="006D513F" w:rsidP="006D513F">
      <w:pPr>
        <w:pStyle w:val="ListParagraph"/>
        <w:numPr>
          <w:ilvl w:val="1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Sea-floor sediment</w:t>
      </w:r>
    </w:p>
    <w:p w14:paraId="0D012729" w14:textId="77777777" w:rsidR="006D513F" w:rsidRPr="003A31D6" w:rsidRDefault="006D513F" w:rsidP="006D513F">
      <w:pPr>
        <w:pStyle w:val="ListParagraph"/>
        <w:numPr>
          <w:ilvl w:val="1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Fossils</w:t>
      </w:r>
    </w:p>
    <w:p w14:paraId="0048125C" w14:textId="77777777" w:rsidR="006D513F" w:rsidRPr="003A31D6" w:rsidRDefault="006D513F" w:rsidP="006D513F">
      <w:pPr>
        <w:pStyle w:val="ListParagraph"/>
        <w:numPr>
          <w:ilvl w:val="1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Tree rings</w:t>
      </w:r>
    </w:p>
    <w:p w14:paraId="67F50B51" w14:textId="77777777" w:rsidR="006D513F" w:rsidRPr="003A31D6" w:rsidRDefault="006D513F" w:rsidP="006D513F">
      <w:pPr>
        <w:pStyle w:val="ListParagraph"/>
        <w:numPr>
          <w:ilvl w:val="1"/>
          <w:numId w:val="7"/>
        </w:numPr>
        <w:spacing w:line="960" w:lineRule="auto"/>
        <w:rPr>
          <w:sz w:val="28"/>
          <w:szCs w:val="28"/>
        </w:rPr>
      </w:pPr>
      <w:proofErr w:type="spellStart"/>
      <w:r w:rsidRPr="003A31D6">
        <w:rPr>
          <w:sz w:val="28"/>
          <w:szCs w:val="28"/>
        </w:rPr>
        <w:t>Speleotherms</w:t>
      </w:r>
      <w:proofErr w:type="spellEnd"/>
    </w:p>
    <w:p w14:paraId="3EC00F99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are potential causes of climate change?</w:t>
      </w:r>
    </w:p>
    <w:p w14:paraId="69233B65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What are potential impacts of climate change?</w:t>
      </w:r>
    </w:p>
    <w:p w14:paraId="07AA713B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According to the Milankovitch theory, which factors could cause climate change?</w:t>
      </w:r>
    </w:p>
    <w:p w14:paraId="30C68840" w14:textId="77777777" w:rsidR="006D513F" w:rsidRPr="003A31D6" w:rsidRDefault="006D513F" w:rsidP="006D513F">
      <w:pPr>
        <w:pStyle w:val="ListParagraph"/>
        <w:numPr>
          <w:ilvl w:val="0"/>
          <w:numId w:val="7"/>
        </w:numPr>
        <w:spacing w:line="960" w:lineRule="auto"/>
        <w:rPr>
          <w:sz w:val="28"/>
          <w:szCs w:val="28"/>
        </w:rPr>
      </w:pPr>
      <w:r w:rsidRPr="003A31D6">
        <w:rPr>
          <w:sz w:val="28"/>
          <w:szCs w:val="28"/>
        </w:rPr>
        <w:t>How can you reduce co2 concentrations in the atmosphere?</w:t>
      </w:r>
    </w:p>
    <w:p w14:paraId="4B65D258" w14:textId="77777777" w:rsidR="006D513F" w:rsidRDefault="006D513F" w:rsidP="006D513F">
      <w:pPr>
        <w:spacing w:line="960" w:lineRule="auto"/>
      </w:pPr>
    </w:p>
    <w:p w14:paraId="1A2CFE5E" w14:textId="77777777" w:rsidR="001C36F9" w:rsidRPr="00B70117" w:rsidRDefault="001C36F9" w:rsidP="001C36F9"/>
    <w:sectPr w:rsidR="001C36F9" w:rsidRPr="00B70117" w:rsidSect="006D5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61E"/>
    <w:multiLevelType w:val="hybridMultilevel"/>
    <w:tmpl w:val="78D0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458D"/>
    <w:multiLevelType w:val="hybridMultilevel"/>
    <w:tmpl w:val="2532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B9E"/>
    <w:multiLevelType w:val="hybridMultilevel"/>
    <w:tmpl w:val="00948D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0F29B9"/>
    <w:multiLevelType w:val="hybridMultilevel"/>
    <w:tmpl w:val="A1303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9248A"/>
    <w:multiLevelType w:val="hybridMultilevel"/>
    <w:tmpl w:val="E1B2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7F5A"/>
    <w:multiLevelType w:val="hybridMultilevel"/>
    <w:tmpl w:val="99FE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0A6B"/>
    <w:multiLevelType w:val="hybridMultilevel"/>
    <w:tmpl w:val="CA36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62"/>
    <w:rsid w:val="00091756"/>
    <w:rsid w:val="001C36F9"/>
    <w:rsid w:val="0024531E"/>
    <w:rsid w:val="006D513F"/>
    <w:rsid w:val="00B37262"/>
    <w:rsid w:val="00B70117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4335"/>
  <w15:docId w15:val="{6F8A9528-33B0-4D48-AB99-B954B94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6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1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11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7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2</cp:revision>
  <dcterms:created xsi:type="dcterms:W3CDTF">2018-11-27T17:14:00Z</dcterms:created>
  <dcterms:modified xsi:type="dcterms:W3CDTF">2018-11-27T17:14:00Z</dcterms:modified>
</cp:coreProperties>
</file>