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A4" w:rsidRDefault="00863225" w:rsidP="00490E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Unit 2- Part </w:t>
      </w:r>
      <w:r w:rsidR="00593AE9">
        <w:rPr>
          <w:sz w:val="32"/>
          <w:szCs w:val="32"/>
        </w:rPr>
        <w:t>2</w:t>
      </w:r>
      <w:r>
        <w:rPr>
          <w:sz w:val="32"/>
          <w:szCs w:val="32"/>
        </w:rPr>
        <w:t xml:space="preserve"> (Ch. </w:t>
      </w:r>
      <w:r w:rsidR="00593AE9">
        <w:rPr>
          <w:sz w:val="32"/>
          <w:szCs w:val="32"/>
        </w:rPr>
        <w:t>5</w:t>
      </w:r>
      <w:r>
        <w:rPr>
          <w:sz w:val="32"/>
          <w:szCs w:val="32"/>
        </w:rPr>
        <w:t xml:space="preserve"> &amp; </w:t>
      </w:r>
      <w:r w:rsidR="00593AE9">
        <w:rPr>
          <w:sz w:val="32"/>
          <w:szCs w:val="32"/>
        </w:rPr>
        <w:t>11)</w:t>
      </w:r>
      <w:r w:rsidR="00490E20">
        <w:rPr>
          <w:sz w:val="32"/>
          <w:szCs w:val="32"/>
        </w:rPr>
        <w:t xml:space="preserve"> Study Guide</w:t>
      </w:r>
    </w:p>
    <w:p w:rsidR="007D5E77" w:rsidRDefault="007D5E77" w:rsidP="007D5E77">
      <w:pPr>
        <w:spacing w:line="240" w:lineRule="auto"/>
        <w:rPr>
          <w:sz w:val="24"/>
          <w:szCs w:val="24"/>
        </w:rPr>
        <w:sectPr w:rsidR="007D5E77" w:rsidSect="007D5E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1056" w:rsidRPr="006A1056" w:rsidRDefault="006A1056" w:rsidP="007D5E77">
      <w:pPr>
        <w:spacing w:line="240" w:lineRule="auto"/>
        <w:rPr>
          <w:sz w:val="24"/>
          <w:szCs w:val="24"/>
        </w:rPr>
      </w:pPr>
      <w:r w:rsidRPr="006A1056">
        <w:rPr>
          <w:sz w:val="24"/>
          <w:szCs w:val="24"/>
        </w:rPr>
        <w:lastRenderedPageBreak/>
        <w:t>Feedback loops</w:t>
      </w:r>
    </w:p>
    <w:p w:rsidR="00D935BA" w:rsidRPr="004E5C9D" w:rsidRDefault="00490E20" w:rsidP="004C0C63">
      <w:pPr>
        <w:spacing w:after="0" w:line="240" w:lineRule="auto"/>
        <w:rPr>
          <w:b/>
          <w:sz w:val="24"/>
          <w:szCs w:val="24"/>
        </w:rPr>
      </w:pPr>
      <w:r w:rsidRPr="004E5C9D">
        <w:rPr>
          <w:b/>
          <w:sz w:val="24"/>
          <w:szCs w:val="24"/>
        </w:rPr>
        <w:t xml:space="preserve">Chapter </w:t>
      </w:r>
      <w:r w:rsidR="00593AE9">
        <w:rPr>
          <w:b/>
          <w:sz w:val="24"/>
          <w:szCs w:val="24"/>
        </w:rPr>
        <w:t>5</w:t>
      </w:r>
      <w:r w:rsidRPr="004E5C9D">
        <w:rPr>
          <w:b/>
          <w:sz w:val="24"/>
          <w:szCs w:val="24"/>
        </w:rPr>
        <w:t>:</w:t>
      </w:r>
      <w:r w:rsidR="007D5E77" w:rsidRPr="004E5C9D">
        <w:rPr>
          <w:b/>
          <w:sz w:val="24"/>
          <w:szCs w:val="24"/>
        </w:rPr>
        <w:t xml:space="preserve"> </w:t>
      </w:r>
    </w:p>
    <w:p w:rsidR="00593AE9" w:rsidRDefault="00593AE9" w:rsidP="004C0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 the characteristics of each so you can identify them.</w:t>
      </w:r>
    </w:p>
    <w:p w:rsidR="00D935BA" w:rsidRDefault="00593AE9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Biomes</w:t>
      </w:r>
    </w:p>
    <w:p w:rsidR="00D935BA" w:rsidRDefault="00593AE9" w:rsidP="00D935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Tundra</w:t>
      </w:r>
    </w:p>
    <w:p w:rsidR="00D935BA" w:rsidRDefault="00593AE9" w:rsidP="00D935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Forest</w:t>
      </w:r>
    </w:p>
    <w:p w:rsidR="00593AE9" w:rsidRDefault="00593AE9" w:rsidP="00D935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Rainforest, Deciduous, Coniferous</w:t>
      </w:r>
    </w:p>
    <w:p w:rsidR="00D935BA" w:rsidRDefault="00593AE9" w:rsidP="00D935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Desert</w:t>
      </w:r>
    </w:p>
    <w:p w:rsidR="00D935BA" w:rsidRDefault="00593AE9" w:rsidP="00D935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Grasslands</w:t>
      </w:r>
    </w:p>
    <w:p w:rsidR="00D935BA" w:rsidRDefault="00593AE9" w:rsidP="00D935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Marine</w:t>
      </w:r>
    </w:p>
    <w:p w:rsidR="00593AE9" w:rsidRDefault="00593AE9" w:rsidP="00D935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Coral reefs, Estuary, Open Ocean</w:t>
      </w:r>
    </w:p>
    <w:p w:rsidR="00D935BA" w:rsidRDefault="00593AE9" w:rsidP="00D935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Freshwater</w:t>
      </w:r>
    </w:p>
    <w:p w:rsidR="00593AE9" w:rsidRDefault="00281DB3" w:rsidP="00593AE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Wetlands, Lakes/Ponds, </w:t>
      </w:r>
      <w:r w:rsidR="00593AE9">
        <w:rPr>
          <w:sz w:val="24"/>
          <w:szCs w:val="24"/>
        </w:rPr>
        <w:t>River/Streams</w:t>
      </w:r>
    </w:p>
    <w:p w:rsidR="006A1056" w:rsidRDefault="006A1056" w:rsidP="00D935BA">
      <w:pPr>
        <w:spacing w:after="0" w:line="240" w:lineRule="auto"/>
        <w:rPr>
          <w:sz w:val="24"/>
          <w:szCs w:val="24"/>
        </w:rPr>
      </w:pPr>
    </w:p>
    <w:p w:rsidR="00490E20" w:rsidRPr="004E5C9D" w:rsidRDefault="00D935BA" w:rsidP="004C0C63">
      <w:pPr>
        <w:spacing w:after="0" w:line="240" w:lineRule="auto"/>
        <w:rPr>
          <w:b/>
          <w:sz w:val="24"/>
          <w:szCs w:val="24"/>
        </w:rPr>
      </w:pPr>
      <w:r w:rsidRPr="004E5C9D">
        <w:rPr>
          <w:b/>
          <w:sz w:val="24"/>
          <w:szCs w:val="24"/>
        </w:rPr>
        <w:t>C</w:t>
      </w:r>
      <w:r w:rsidR="00490E20" w:rsidRPr="004E5C9D">
        <w:rPr>
          <w:b/>
          <w:sz w:val="24"/>
          <w:szCs w:val="24"/>
        </w:rPr>
        <w:t xml:space="preserve">hapter </w:t>
      </w:r>
      <w:r w:rsidR="00593AE9">
        <w:rPr>
          <w:b/>
          <w:sz w:val="24"/>
          <w:szCs w:val="24"/>
        </w:rPr>
        <w:t>11</w:t>
      </w:r>
      <w:r w:rsidR="00490E20" w:rsidRPr="004E5C9D">
        <w:rPr>
          <w:b/>
          <w:sz w:val="24"/>
          <w:szCs w:val="24"/>
        </w:rPr>
        <w:t>:</w:t>
      </w:r>
    </w:p>
    <w:p w:rsidR="00863225" w:rsidRDefault="00094D4D" w:rsidP="004C0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Types of Biodiversity</w:t>
      </w:r>
    </w:p>
    <w:p w:rsidR="00094D4D" w:rsidRDefault="00094D4D" w:rsidP="004C0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Genetic, Species, Ecological</w:t>
      </w:r>
    </w:p>
    <w:p w:rsidR="00094D4D" w:rsidRDefault="00094D4D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Biodiversity hot spots</w:t>
      </w:r>
    </w:p>
    <w:p w:rsidR="006A1056" w:rsidRDefault="006A1056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Species Richness</w:t>
      </w:r>
    </w:p>
    <w:p w:rsidR="006A1056" w:rsidRDefault="006A1056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Species Evenness</w:t>
      </w:r>
    </w:p>
    <w:p w:rsidR="006A1056" w:rsidRDefault="006A1056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Endangered species</w:t>
      </w:r>
    </w:p>
    <w:p w:rsidR="006A1056" w:rsidRDefault="006A1056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Ecological service</w:t>
      </w:r>
    </w:p>
    <w:p w:rsidR="006A1056" w:rsidRDefault="006A1056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Biomagnification</w:t>
      </w:r>
    </w:p>
    <w:p w:rsidR="006A1056" w:rsidRDefault="006A1056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Endemic</w:t>
      </w:r>
    </w:p>
    <w:p w:rsidR="00094D4D" w:rsidRDefault="002943F0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Benefits</w:t>
      </w:r>
    </w:p>
    <w:p w:rsidR="002943F0" w:rsidRDefault="002943F0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2943F0" w:rsidRDefault="002943F0" w:rsidP="002943F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Invasive species</w:t>
      </w:r>
    </w:p>
    <w:p w:rsidR="002943F0" w:rsidRDefault="002943F0" w:rsidP="002943F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Habitat fragmentation</w:t>
      </w:r>
    </w:p>
    <w:p w:rsidR="006A1056" w:rsidRDefault="006A1056" w:rsidP="002943F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Poaching</w:t>
      </w:r>
    </w:p>
    <w:p w:rsidR="002943F0" w:rsidRDefault="002943F0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Management</w:t>
      </w:r>
    </w:p>
    <w:p w:rsidR="002943F0" w:rsidRDefault="002943F0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Endangered species Act</w:t>
      </w:r>
    </w:p>
    <w:p w:rsidR="002943F0" w:rsidRDefault="002943F0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CITIES</w:t>
      </w:r>
    </w:p>
    <w:p w:rsidR="002943F0" w:rsidRDefault="002943F0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43F0" w:rsidRDefault="002943F0" w:rsidP="002943F0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able to</w:t>
      </w:r>
      <w:r w:rsidR="00F22BA2">
        <w:rPr>
          <w:sz w:val="24"/>
          <w:szCs w:val="24"/>
        </w:rPr>
        <w:t>:</w:t>
      </w:r>
      <w:r>
        <w:rPr>
          <w:sz w:val="24"/>
          <w:szCs w:val="24"/>
        </w:rPr>
        <w:t xml:space="preserve"> identify a threatened or endangered species and explain </w:t>
      </w:r>
      <w:r w:rsidR="00F22BA2">
        <w:rPr>
          <w:sz w:val="24"/>
          <w:szCs w:val="24"/>
        </w:rPr>
        <w:t>why the population is in decline</w:t>
      </w:r>
    </w:p>
    <w:p w:rsidR="002943F0" w:rsidRDefault="00F22BA2" w:rsidP="002943F0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what</w:t>
      </w:r>
      <w:r w:rsidR="002943F0">
        <w:rPr>
          <w:sz w:val="24"/>
          <w:szCs w:val="24"/>
        </w:rPr>
        <w:t xml:space="preserve"> makes a species vulnerable to </w:t>
      </w:r>
      <w:r>
        <w:rPr>
          <w:sz w:val="24"/>
          <w:szCs w:val="24"/>
        </w:rPr>
        <w:t>extinction</w:t>
      </w:r>
    </w:p>
    <w:p w:rsidR="002943F0" w:rsidRDefault="00F22BA2" w:rsidP="002943F0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</w:t>
      </w:r>
      <w:r w:rsidR="002943F0">
        <w:rPr>
          <w:sz w:val="24"/>
          <w:szCs w:val="24"/>
        </w:rPr>
        <w:t xml:space="preserve">hy we </w:t>
      </w:r>
      <w:r>
        <w:rPr>
          <w:sz w:val="24"/>
          <w:szCs w:val="24"/>
        </w:rPr>
        <w:t xml:space="preserve">should </w:t>
      </w:r>
      <w:r w:rsidR="002943F0">
        <w:rPr>
          <w:sz w:val="24"/>
          <w:szCs w:val="24"/>
        </w:rPr>
        <w:t xml:space="preserve">maintain biodiversity-list 3 </w:t>
      </w:r>
      <w:r>
        <w:rPr>
          <w:sz w:val="24"/>
          <w:szCs w:val="24"/>
        </w:rPr>
        <w:t>reasons</w:t>
      </w:r>
    </w:p>
    <w:p w:rsidR="002943F0" w:rsidRDefault="002943F0" w:rsidP="00D935BA">
      <w:pPr>
        <w:spacing w:after="0" w:line="240" w:lineRule="auto"/>
        <w:rPr>
          <w:sz w:val="24"/>
          <w:szCs w:val="24"/>
        </w:rPr>
      </w:pPr>
    </w:p>
    <w:p w:rsidR="002943F0" w:rsidRDefault="002943F0" w:rsidP="00D935BA">
      <w:pPr>
        <w:spacing w:after="0" w:line="240" w:lineRule="auto"/>
        <w:rPr>
          <w:sz w:val="24"/>
          <w:szCs w:val="24"/>
        </w:rPr>
      </w:pPr>
    </w:p>
    <w:p w:rsidR="002943F0" w:rsidRDefault="002943F0" w:rsidP="00D935BA">
      <w:pPr>
        <w:spacing w:after="0" w:line="240" w:lineRule="auto"/>
        <w:rPr>
          <w:sz w:val="24"/>
          <w:szCs w:val="24"/>
        </w:rPr>
        <w:sectPr w:rsidR="002943F0" w:rsidSect="004C0C63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863225" w:rsidRDefault="00863225" w:rsidP="00D93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81DB3" w:rsidRDefault="00281DB3" w:rsidP="00D935BA">
      <w:pPr>
        <w:spacing w:after="0" w:line="240" w:lineRule="auto"/>
        <w:rPr>
          <w:sz w:val="24"/>
          <w:szCs w:val="24"/>
        </w:rPr>
      </w:pPr>
    </w:p>
    <w:p w:rsidR="004E5C9D" w:rsidRDefault="004E5C9D" w:rsidP="004E5C9D">
      <w:pPr>
        <w:jc w:val="center"/>
        <w:rPr>
          <w:sz w:val="32"/>
          <w:szCs w:val="32"/>
        </w:rPr>
      </w:pPr>
      <w:r>
        <w:rPr>
          <w:sz w:val="32"/>
          <w:szCs w:val="32"/>
        </w:rPr>
        <w:t>Unit 2- Part 1 (Ch. 3 &amp; 4) Study Guide</w:t>
      </w:r>
    </w:p>
    <w:p w:rsidR="004E5C9D" w:rsidRDefault="004E5C9D" w:rsidP="004E5C9D">
      <w:pPr>
        <w:spacing w:line="240" w:lineRule="auto"/>
        <w:rPr>
          <w:sz w:val="24"/>
          <w:szCs w:val="24"/>
        </w:rPr>
        <w:sectPr w:rsidR="004E5C9D" w:rsidSect="004E5C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1056" w:rsidRPr="006A1056" w:rsidRDefault="006A1056" w:rsidP="006A1056">
      <w:pPr>
        <w:spacing w:line="240" w:lineRule="auto"/>
        <w:rPr>
          <w:sz w:val="24"/>
          <w:szCs w:val="24"/>
        </w:rPr>
      </w:pPr>
      <w:r w:rsidRPr="006A1056">
        <w:rPr>
          <w:sz w:val="24"/>
          <w:szCs w:val="24"/>
        </w:rPr>
        <w:lastRenderedPageBreak/>
        <w:t>Feedback loops</w:t>
      </w:r>
    </w:p>
    <w:p w:rsidR="006A1056" w:rsidRPr="004E5C9D" w:rsidRDefault="006A1056" w:rsidP="004C0C63">
      <w:pPr>
        <w:spacing w:after="0" w:line="240" w:lineRule="auto"/>
        <w:rPr>
          <w:b/>
          <w:sz w:val="24"/>
          <w:szCs w:val="24"/>
        </w:rPr>
      </w:pPr>
      <w:r w:rsidRPr="004E5C9D"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5</w:t>
      </w:r>
      <w:r w:rsidRPr="004E5C9D">
        <w:rPr>
          <w:b/>
          <w:sz w:val="24"/>
          <w:szCs w:val="24"/>
        </w:rPr>
        <w:t xml:space="preserve">: </w:t>
      </w:r>
    </w:p>
    <w:p w:rsidR="006A1056" w:rsidRDefault="006A1056" w:rsidP="004C0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 the characteristics of each so you can identify them.</w:t>
      </w:r>
    </w:p>
    <w:p w:rsidR="006A1056" w:rsidRDefault="006A1056" w:rsidP="004C0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Biomes</w:t>
      </w:r>
    </w:p>
    <w:p w:rsidR="006A1056" w:rsidRDefault="006A1056" w:rsidP="006A10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Tundra</w:t>
      </w:r>
    </w:p>
    <w:p w:rsidR="006A1056" w:rsidRDefault="006A1056" w:rsidP="006A10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Forest</w:t>
      </w:r>
    </w:p>
    <w:p w:rsidR="006A1056" w:rsidRDefault="006A1056" w:rsidP="006A10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Rainforest, Deciduous, Coniferous</w:t>
      </w:r>
    </w:p>
    <w:p w:rsidR="006A1056" w:rsidRDefault="006A1056" w:rsidP="006A10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Desert</w:t>
      </w:r>
    </w:p>
    <w:p w:rsidR="006A1056" w:rsidRDefault="006A1056" w:rsidP="006A10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Grasslands</w:t>
      </w:r>
    </w:p>
    <w:p w:rsidR="006A1056" w:rsidRDefault="006A1056" w:rsidP="006A10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Marine</w:t>
      </w:r>
    </w:p>
    <w:p w:rsidR="006A1056" w:rsidRDefault="006A1056" w:rsidP="006A10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Coral reefs, Estuary, Open Ocean</w:t>
      </w:r>
    </w:p>
    <w:p w:rsidR="006A1056" w:rsidRDefault="006A1056" w:rsidP="006A10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Freshwater</w:t>
      </w:r>
    </w:p>
    <w:p w:rsidR="006A1056" w:rsidRDefault="006A1056" w:rsidP="006A1056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Wetlands, Lakes/Ponds,   River/Streams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</w:p>
    <w:p w:rsidR="006A1056" w:rsidRPr="004E5C9D" w:rsidRDefault="006A1056" w:rsidP="00281DB3">
      <w:pPr>
        <w:spacing w:after="0" w:line="240" w:lineRule="auto"/>
        <w:rPr>
          <w:b/>
          <w:sz w:val="24"/>
          <w:szCs w:val="24"/>
        </w:rPr>
      </w:pPr>
      <w:r w:rsidRPr="004E5C9D"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11</w:t>
      </w:r>
      <w:r w:rsidRPr="004E5C9D">
        <w:rPr>
          <w:b/>
          <w:sz w:val="24"/>
          <w:szCs w:val="24"/>
        </w:rPr>
        <w:t>:</w:t>
      </w:r>
    </w:p>
    <w:p w:rsidR="006A1056" w:rsidRDefault="006A1056" w:rsidP="00281D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Types of Biodiversity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Genetic, Species, Ecological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Biodiversity hot spots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Species Richness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Species Evenness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Endangered species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Ecological service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Biomagnification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Endemic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Benefits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Threats</w:t>
      </w:r>
    </w:p>
    <w:p w:rsidR="006A1056" w:rsidRDefault="006A1056" w:rsidP="006A10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Invasive species</w:t>
      </w:r>
    </w:p>
    <w:p w:rsidR="006A1056" w:rsidRDefault="006A1056" w:rsidP="006A10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Habitat fragmentation</w:t>
      </w:r>
    </w:p>
    <w:p w:rsidR="006A1056" w:rsidRDefault="006A1056" w:rsidP="006A10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Poaching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Management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Endangered species Act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CITIES</w:t>
      </w:r>
    </w:p>
    <w:p w:rsidR="006A1056" w:rsidRDefault="006A1056" w:rsidP="006A1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1056" w:rsidRDefault="006A1056" w:rsidP="006A1056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able to: identify a threatened or endangered species and explain why the population is in decline</w:t>
      </w:r>
    </w:p>
    <w:p w:rsidR="006A1056" w:rsidRDefault="006A1056" w:rsidP="006A1056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what makes a species vulnerable to extinction</w:t>
      </w:r>
    </w:p>
    <w:p w:rsidR="006A1056" w:rsidRDefault="006A1056" w:rsidP="006A1056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why we should maintain biodiversity-list 3 reasons</w:t>
      </w:r>
    </w:p>
    <w:sectPr w:rsidR="006A1056" w:rsidSect="006A105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3AF"/>
    <w:multiLevelType w:val="hybridMultilevel"/>
    <w:tmpl w:val="B34A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1B52"/>
    <w:multiLevelType w:val="hybridMultilevel"/>
    <w:tmpl w:val="DF9E4AD4"/>
    <w:lvl w:ilvl="0" w:tplc="1BA0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5F73"/>
    <w:multiLevelType w:val="hybridMultilevel"/>
    <w:tmpl w:val="EFBED188"/>
    <w:lvl w:ilvl="0" w:tplc="941C7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B1115"/>
    <w:multiLevelType w:val="hybridMultilevel"/>
    <w:tmpl w:val="666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6330A"/>
    <w:multiLevelType w:val="hybridMultilevel"/>
    <w:tmpl w:val="A4E8C7EA"/>
    <w:lvl w:ilvl="0" w:tplc="8ED29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2EF"/>
    <w:multiLevelType w:val="hybridMultilevel"/>
    <w:tmpl w:val="A55682CA"/>
    <w:lvl w:ilvl="0" w:tplc="941C7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E20"/>
    <w:rsid w:val="00094D4D"/>
    <w:rsid w:val="000C2488"/>
    <w:rsid w:val="001934BD"/>
    <w:rsid w:val="00206AA4"/>
    <w:rsid w:val="00281DB3"/>
    <w:rsid w:val="002943F0"/>
    <w:rsid w:val="002E7388"/>
    <w:rsid w:val="00340530"/>
    <w:rsid w:val="00490E20"/>
    <w:rsid w:val="004C0C63"/>
    <w:rsid w:val="004E5C9D"/>
    <w:rsid w:val="00593AE9"/>
    <w:rsid w:val="006A1056"/>
    <w:rsid w:val="007D5E77"/>
    <w:rsid w:val="00863225"/>
    <w:rsid w:val="00A16E11"/>
    <w:rsid w:val="00AE1863"/>
    <w:rsid w:val="00CE2F22"/>
    <w:rsid w:val="00D935BA"/>
    <w:rsid w:val="00DC02E7"/>
    <w:rsid w:val="00F2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srjarret</dc:creator>
  <cp:keywords/>
  <dc:description/>
  <cp:lastModifiedBy>srjarret</cp:lastModifiedBy>
  <cp:revision>5</cp:revision>
  <dcterms:created xsi:type="dcterms:W3CDTF">2012-10-15T20:37:00Z</dcterms:created>
  <dcterms:modified xsi:type="dcterms:W3CDTF">2012-10-15T20:49:00Z</dcterms:modified>
</cp:coreProperties>
</file>