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18" w:rsidRPr="006B7A18" w:rsidRDefault="006B7A18" w:rsidP="006B7A18">
      <w:pPr>
        <w:pStyle w:val="Title"/>
      </w:pPr>
      <w:bookmarkStart w:id="0" w:name="_GoBack"/>
      <w:bookmarkEnd w:id="0"/>
      <w:r w:rsidRPr="006B7A18">
        <w:t>Web Research – Florida Landforms</w:t>
      </w:r>
    </w:p>
    <w:p w:rsidR="00060883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Where did the white sand of Florida Gulf Coast beaches come from?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Why is beach erosion a concern in Florida?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What are some ways to prevent beach erosion?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What is karst topography?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Give three locations of caves (caverns) in Florida.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What created Florida caves?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What is a sinkhole?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How is a sinkhole created?</w:t>
      </w:r>
    </w:p>
    <w:p w:rsidR="00994097" w:rsidRPr="006B7A18" w:rsidRDefault="00994097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Give a location of a sinkhole in Florida.</w:t>
      </w:r>
    </w:p>
    <w:p w:rsidR="006B7A18" w:rsidRPr="006B7A18" w:rsidRDefault="006B7A18" w:rsidP="006B7A18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7A18">
        <w:rPr>
          <w:sz w:val="26"/>
          <w:szCs w:val="26"/>
        </w:rPr>
        <w:t>Give an example of a delta in Florida.</w:t>
      </w:r>
    </w:p>
    <w:p w:rsidR="006B7A18" w:rsidRPr="006B7A18" w:rsidRDefault="006B7A18" w:rsidP="006B7A18">
      <w:pPr>
        <w:pStyle w:val="ListParagraph"/>
        <w:spacing w:line="720" w:lineRule="auto"/>
        <w:rPr>
          <w:sz w:val="28"/>
          <w:szCs w:val="28"/>
        </w:rPr>
      </w:pPr>
      <w:r w:rsidRPr="006B7A18">
        <w:rPr>
          <w:sz w:val="28"/>
          <w:szCs w:val="28"/>
        </w:rPr>
        <w:t>Sources:</w:t>
      </w:r>
    </w:p>
    <w:p w:rsidR="00994097" w:rsidRDefault="00994097"/>
    <w:p w:rsidR="00994097" w:rsidRDefault="00994097"/>
    <w:sectPr w:rsidR="0099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D80"/>
    <w:multiLevelType w:val="hybridMultilevel"/>
    <w:tmpl w:val="E5A6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7"/>
    <w:rsid w:val="00060883"/>
    <w:rsid w:val="006B7A18"/>
    <w:rsid w:val="007238DD"/>
    <w:rsid w:val="009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39113-A0CA-4D15-B085-8F203B9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7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cp:lastPrinted>2014-10-20T16:02:00Z</cp:lastPrinted>
  <dcterms:created xsi:type="dcterms:W3CDTF">2017-11-21T14:29:00Z</dcterms:created>
  <dcterms:modified xsi:type="dcterms:W3CDTF">2017-11-21T14:29:00Z</dcterms:modified>
</cp:coreProperties>
</file>